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18906" w14:textId="77777777" w:rsidR="004A64FF" w:rsidRPr="00254243" w:rsidRDefault="00B70387">
      <w:pPr>
        <w:spacing w:after="0" w:line="408" w:lineRule="auto"/>
        <w:ind w:left="120"/>
        <w:jc w:val="center"/>
        <w:rPr>
          <w:lang w:val="ru-RU"/>
        </w:rPr>
      </w:pPr>
      <w:bookmarkStart w:id="0" w:name="block-10755721"/>
      <w:r w:rsidRPr="002542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4E25EE2" w14:textId="77777777" w:rsidR="004A64FF" w:rsidRPr="00254243" w:rsidRDefault="00B70387">
      <w:pPr>
        <w:spacing w:after="0" w:line="408" w:lineRule="auto"/>
        <w:ind w:left="120"/>
        <w:jc w:val="center"/>
        <w:rPr>
          <w:lang w:val="ru-RU"/>
        </w:rPr>
      </w:pPr>
      <w:r w:rsidRPr="00254243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6B5EC450" w14:textId="77777777" w:rsidR="004A64FF" w:rsidRPr="00254243" w:rsidRDefault="00B70387">
      <w:pPr>
        <w:spacing w:after="0" w:line="408" w:lineRule="auto"/>
        <w:ind w:left="120"/>
        <w:jc w:val="center"/>
        <w:rPr>
          <w:lang w:val="ru-RU"/>
        </w:rPr>
      </w:pPr>
      <w:r w:rsidRPr="00254243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254243">
        <w:rPr>
          <w:rFonts w:ascii="Times New Roman" w:hAnsi="Times New Roman"/>
          <w:color w:val="000000"/>
          <w:sz w:val="28"/>
          <w:lang w:val="ru-RU"/>
        </w:rPr>
        <w:t>​</w:t>
      </w:r>
    </w:p>
    <w:p w14:paraId="1EBD0976" w14:textId="77777777" w:rsidR="002E14DF" w:rsidRDefault="002E14D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автономное общеобразовательное</w:t>
      </w:r>
    </w:p>
    <w:p w14:paraId="2D9E2474" w14:textId="747A906A" w:rsidR="004A64FF" w:rsidRDefault="002E14D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учреждение </w:t>
      </w:r>
      <w:r w:rsidR="00B70387" w:rsidRPr="00530943">
        <w:rPr>
          <w:rFonts w:ascii="Times New Roman" w:hAnsi="Times New Roman"/>
          <w:b/>
          <w:color w:val="000000"/>
          <w:sz w:val="28"/>
          <w:lang w:val="ru-RU"/>
        </w:rPr>
        <w:t>"Гимназия №19"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Приволжского района</w:t>
      </w:r>
    </w:p>
    <w:p w14:paraId="1D033AF4" w14:textId="6E772D8D" w:rsidR="00A6251A" w:rsidRPr="002E14DF" w:rsidRDefault="00A6251A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г.Казани</w:t>
      </w:r>
      <w:proofErr w:type="spellEnd"/>
    </w:p>
    <w:p w14:paraId="26E9457E" w14:textId="77777777" w:rsidR="004A64FF" w:rsidRPr="002E14DF" w:rsidRDefault="004A64FF">
      <w:pPr>
        <w:spacing w:after="0"/>
        <w:ind w:left="120"/>
        <w:rPr>
          <w:lang w:val="ru-RU"/>
        </w:rPr>
      </w:pPr>
    </w:p>
    <w:p w14:paraId="5E1BB3F6" w14:textId="77777777" w:rsidR="004A64FF" w:rsidRPr="002E14DF" w:rsidRDefault="004A64FF">
      <w:pPr>
        <w:spacing w:after="0"/>
        <w:ind w:left="120"/>
        <w:rPr>
          <w:lang w:val="ru-RU"/>
        </w:rPr>
      </w:pPr>
    </w:p>
    <w:p w14:paraId="67D3BF41" w14:textId="77777777" w:rsidR="004A64FF" w:rsidRPr="002E14DF" w:rsidRDefault="004A64FF">
      <w:pPr>
        <w:spacing w:after="0"/>
        <w:ind w:left="120"/>
        <w:rPr>
          <w:lang w:val="ru-RU"/>
        </w:rPr>
      </w:pPr>
    </w:p>
    <w:p w14:paraId="415D071E" w14:textId="77777777" w:rsidR="004A64FF" w:rsidRPr="002E14DF" w:rsidRDefault="004A64F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70387" w:rsidRPr="00254243" w14:paraId="51AA7165" w14:textId="77777777" w:rsidTr="00B70387">
        <w:tc>
          <w:tcPr>
            <w:tcW w:w="3114" w:type="dxa"/>
          </w:tcPr>
          <w:p w14:paraId="28E6CFF5" w14:textId="77777777" w:rsidR="00B70387" w:rsidRPr="0040209D" w:rsidRDefault="00B70387" w:rsidP="00B7038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50B3ABE" w14:textId="3C7C270B" w:rsidR="00B70387" w:rsidRDefault="00B70387" w:rsidP="00B70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01F2A54B" w14:textId="4037AC98" w:rsidR="002E14DF" w:rsidRDefault="002E14DF" w:rsidP="00B70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Г.Р.Гарипова</w:t>
            </w:r>
            <w:proofErr w:type="spellEnd"/>
          </w:p>
          <w:p w14:paraId="32E528BF" w14:textId="6FB4C38C" w:rsidR="002E14DF" w:rsidRPr="00B70387" w:rsidRDefault="002E14DF" w:rsidP="00B70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_________________</w:t>
            </w:r>
          </w:p>
          <w:p w14:paraId="5B45CED4" w14:textId="36D5285B" w:rsidR="00B70387" w:rsidRDefault="00B70387" w:rsidP="00B703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14:paraId="22B72D96" w14:textId="442CE2A1" w:rsidR="00B70387" w:rsidRDefault="00B70387" w:rsidP="00B703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28.08.2023 г.</w:t>
            </w:r>
          </w:p>
          <w:p w14:paraId="685C97AD" w14:textId="77777777" w:rsidR="00B70387" w:rsidRPr="0040209D" w:rsidRDefault="00B70387" w:rsidP="00B703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333ACED" w14:textId="77777777" w:rsidR="00B70387" w:rsidRPr="0040209D" w:rsidRDefault="00B70387" w:rsidP="00B70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0142BE9" w14:textId="77777777" w:rsidR="00B70387" w:rsidRDefault="00B70387" w:rsidP="00B70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674F7BA9" w14:textId="2FC37B94" w:rsidR="00B70387" w:rsidRDefault="00B70387" w:rsidP="00B70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Г.Р.Шакирзянова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9689A5A" w14:textId="36E50189" w:rsidR="00B70387" w:rsidRPr="00B70387" w:rsidRDefault="00B70387" w:rsidP="00B70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</w:t>
            </w:r>
          </w:p>
          <w:p w14:paraId="320D13A5" w14:textId="2C35F919" w:rsidR="00530943" w:rsidRDefault="00B70387" w:rsidP="005309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30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</w:t>
            </w:r>
          </w:p>
          <w:p w14:paraId="33C750BC" w14:textId="48FE46BD" w:rsidR="00B70387" w:rsidRDefault="00B70387" w:rsidP="00B703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28.08.2023 г.</w:t>
            </w:r>
          </w:p>
          <w:p w14:paraId="007118FD" w14:textId="77777777" w:rsidR="00B70387" w:rsidRPr="0040209D" w:rsidRDefault="00B70387" w:rsidP="00B703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DD8497A" w14:textId="77777777" w:rsidR="00B70387" w:rsidRDefault="00B70387" w:rsidP="00B70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F7E2423" w14:textId="2CD86827" w:rsidR="00B70387" w:rsidRPr="00B70387" w:rsidRDefault="00B70387" w:rsidP="00B70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гимназии</w:t>
            </w:r>
          </w:p>
          <w:p w14:paraId="19A66A07" w14:textId="77777777" w:rsidR="00B70387" w:rsidRDefault="00B70387" w:rsidP="00B703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А.Л.Талманов</w:t>
            </w:r>
            <w:proofErr w:type="spellEnd"/>
          </w:p>
          <w:p w14:paraId="4839F125" w14:textId="77777777" w:rsidR="002E14DF" w:rsidRDefault="00B70387" w:rsidP="00B703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</w:t>
            </w:r>
          </w:p>
          <w:p w14:paraId="4EC828D9" w14:textId="77777777" w:rsidR="002E14DF" w:rsidRDefault="002E14DF" w:rsidP="00B703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218 от</w:t>
            </w:r>
          </w:p>
          <w:p w14:paraId="453D09B6" w14:textId="69AB9309" w:rsidR="00B70387" w:rsidRPr="0040209D" w:rsidRDefault="002E14DF" w:rsidP="00B703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28.08.2023</w:t>
            </w:r>
            <w:r w:rsidR="00A625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</w:tc>
      </w:tr>
    </w:tbl>
    <w:p w14:paraId="12CD0736" w14:textId="77777777" w:rsidR="004A64FF" w:rsidRPr="00254243" w:rsidRDefault="004A64FF">
      <w:pPr>
        <w:spacing w:after="0"/>
        <w:ind w:left="120"/>
        <w:rPr>
          <w:lang w:val="ru-RU"/>
        </w:rPr>
      </w:pPr>
    </w:p>
    <w:p w14:paraId="5E9A5C16" w14:textId="77777777" w:rsidR="004A64FF" w:rsidRPr="00B70387" w:rsidRDefault="00B70387">
      <w:pPr>
        <w:spacing w:after="0"/>
        <w:ind w:left="120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‌</w:t>
      </w:r>
    </w:p>
    <w:p w14:paraId="62CB9E0B" w14:textId="77777777" w:rsidR="004A64FF" w:rsidRPr="00B70387" w:rsidRDefault="004A64FF">
      <w:pPr>
        <w:spacing w:after="0"/>
        <w:ind w:left="120"/>
        <w:rPr>
          <w:lang w:val="ru-RU"/>
        </w:rPr>
      </w:pPr>
    </w:p>
    <w:p w14:paraId="387AF4F9" w14:textId="77777777" w:rsidR="004A64FF" w:rsidRPr="00B70387" w:rsidRDefault="004A64FF">
      <w:pPr>
        <w:spacing w:after="0"/>
        <w:ind w:left="120"/>
        <w:rPr>
          <w:lang w:val="ru-RU"/>
        </w:rPr>
      </w:pPr>
    </w:p>
    <w:p w14:paraId="6014BA4A" w14:textId="77777777" w:rsidR="004A64FF" w:rsidRPr="00B70387" w:rsidRDefault="004A64FF">
      <w:pPr>
        <w:spacing w:after="0"/>
        <w:ind w:left="120"/>
        <w:rPr>
          <w:lang w:val="ru-RU"/>
        </w:rPr>
      </w:pPr>
    </w:p>
    <w:p w14:paraId="2A6F49A4" w14:textId="77777777" w:rsidR="00530943" w:rsidRPr="00530943" w:rsidRDefault="00530943" w:rsidP="0053094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530943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14:paraId="0A68DAE5" w14:textId="77777777" w:rsidR="00530943" w:rsidRPr="00530943" w:rsidRDefault="00530943" w:rsidP="0053094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73A22D26" w14:textId="77777777" w:rsidR="00530943" w:rsidRPr="00530943" w:rsidRDefault="00530943" w:rsidP="0053094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094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«Иностранный язык (английский)»</w:t>
      </w:r>
    </w:p>
    <w:p w14:paraId="2FAB0038" w14:textId="6266CAB7" w:rsidR="00530943" w:rsidRPr="00530943" w:rsidRDefault="00530943" w:rsidP="0053094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094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proofErr w:type="gramStart"/>
      <w:r w:rsidRPr="00530943">
        <w:rPr>
          <w:rFonts w:ascii="Times New Roman" w:hAnsi="Times New Roman" w:cs="Times New Roman"/>
          <w:color w:val="000000"/>
          <w:sz w:val="28"/>
          <w:szCs w:val="28"/>
          <w:lang w:val="ru-RU"/>
        </w:rPr>
        <w:t>11  класса</w:t>
      </w:r>
      <w:proofErr w:type="gramEnd"/>
    </w:p>
    <w:p w14:paraId="05BC31BE" w14:textId="3A3AD96C" w:rsidR="004A64FF" w:rsidRPr="00B70387" w:rsidRDefault="004A64FF">
      <w:pPr>
        <w:spacing w:after="0" w:line="408" w:lineRule="auto"/>
        <w:ind w:left="120"/>
        <w:jc w:val="center"/>
        <w:rPr>
          <w:lang w:val="ru-RU"/>
        </w:rPr>
      </w:pPr>
    </w:p>
    <w:p w14:paraId="1FCCFCF3" w14:textId="77777777" w:rsidR="004A64FF" w:rsidRPr="00B70387" w:rsidRDefault="004A64FF">
      <w:pPr>
        <w:spacing w:after="0"/>
        <w:ind w:left="120"/>
        <w:jc w:val="center"/>
        <w:rPr>
          <w:lang w:val="ru-RU"/>
        </w:rPr>
      </w:pPr>
    </w:p>
    <w:p w14:paraId="191EF959" w14:textId="5F17CBAD" w:rsidR="004A64FF" w:rsidRPr="00B70387" w:rsidRDefault="004A64FF" w:rsidP="002E14DF">
      <w:pPr>
        <w:spacing w:after="0" w:line="408" w:lineRule="auto"/>
        <w:ind w:left="120"/>
        <w:rPr>
          <w:lang w:val="ru-RU"/>
        </w:rPr>
      </w:pPr>
    </w:p>
    <w:p w14:paraId="5450846D" w14:textId="77777777" w:rsidR="004A64FF" w:rsidRPr="00B70387" w:rsidRDefault="004A64FF">
      <w:pPr>
        <w:spacing w:after="0"/>
        <w:ind w:left="120"/>
        <w:jc w:val="center"/>
        <w:rPr>
          <w:lang w:val="ru-RU"/>
        </w:rPr>
      </w:pPr>
    </w:p>
    <w:p w14:paraId="2FF5332C" w14:textId="77777777" w:rsidR="004A64FF" w:rsidRPr="00B70387" w:rsidRDefault="004A64FF">
      <w:pPr>
        <w:spacing w:after="0"/>
        <w:ind w:left="120"/>
        <w:jc w:val="center"/>
        <w:rPr>
          <w:lang w:val="ru-RU"/>
        </w:rPr>
      </w:pPr>
    </w:p>
    <w:p w14:paraId="6CB8F633" w14:textId="77777777" w:rsidR="004A64FF" w:rsidRPr="00B70387" w:rsidRDefault="004A64FF">
      <w:pPr>
        <w:spacing w:after="0"/>
        <w:ind w:left="120"/>
        <w:jc w:val="center"/>
        <w:rPr>
          <w:lang w:val="ru-RU"/>
        </w:rPr>
      </w:pPr>
    </w:p>
    <w:p w14:paraId="0EC9ECDB" w14:textId="77777777" w:rsidR="004A64FF" w:rsidRPr="00B70387" w:rsidRDefault="004A64FF">
      <w:pPr>
        <w:spacing w:after="0"/>
        <w:ind w:left="120"/>
        <w:jc w:val="center"/>
        <w:rPr>
          <w:lang w:val="ru-RU"/>
        </w:rPr>
      </w:pPr>
    </w:p>
    <w:p w14:paraId="73903771" w14:textId="77777777" w:rsidR="004A64FF" w:rsidRPr="00B70387" w:rsidRDefault="004A64FF">
      <w:pPr>
        <w:spacing w:after="0"/>
        <w:ind w:left="120"/>
        <w:jc w:val="center"/>
        <w:rPr>
          <w:lang w:val="ru-RU"/>
        </w:rPr>
      </w:pPr>
    </w:p>
    <w:p w14:paraId="7EABD87E" w14:textId="5367703F" w:rsidR="004A64FF" w:rsidRPr="00530943" w:rsidRDefault="0053094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0943">
        <w:rPr>
          <w:rFonts w:ascii="Times New Roman" w:hAnsi="Times New Roman" w:cs="Times New Roman"/>
          <w:sz w:val="28"/>
          <w:szCs w:val="28"/>
          <w:lang w:val="ru-RU"/>
        </w:rPr>
        <w:t>Казань 2023</w:t>
      </w:r>
    </w:p>
    <w:p w14:paraId="219D5016" w14:textId="77777777" w:rsidR="004A64FF" w:rsidRPr="00B70387" w:rsidRDefault="004A64FF">
      <w:pPr>
        <w:spacing w:after="0"/>
        <w:ind w:left="120"/>
        <w:jc w:val="center"/>
        <w:rPr>
          <w:lang w:val="ru-RU"/>
        </w:rPr>
      </w:pPr>
    </w:p>
    <w:p w14:paraId="23A52ACB" w14:textId="5757D289" w:rsidR="004A64FF" w:rsidRPr="00B70387" w:rsidRDefault="00B70387" w:rsidP="00530943">
      <w:pPr>
        <w:spacing w:after="0"/>
        <w:rPr>
          <w:lang w:val="ru-RU"/>
        </w:rPr>
      </w:pPr>
      <w:bookmarkStart w:id="1" w:name="block-10755722"/>
      <w:bookmarkEnd w:id="0"/>
      <w:r w:rsidRPr="00B7038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267680B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240F2D9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 с учётом распределённых по классам проверяемых требований к результатам освоения основной образовательной программы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</w:t>
      </w:r>
    </w:p>
    <w:p w14:paraId="75559BA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Иностранный язык в общеобразовательной школе изучается на двух уровнях: базовом и углублённом. Названные уровни имеют общее содержательное ядро, что позволяет реализовывать углублённое изучение иностранного языка в рамках учебных заведений, отдельных классов и индивидуальных образовательных траекторий, реализуя принципы дифференциации и индивидуализации обучения в большей степени, чем на базовом уровне. </w:t>
      </w:r>
    </w:p>
    <w:p w14:paraId="70422C2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Углублённый уровень усвоения учебного предмета «Иностранный язык» ориентирован как на формирование целостных представлений обучающихся о мире, об общечеловеческих ценностях, о важности общения с целью достижения взаимопонимания и о языке как средстве межличностного и межкультурного общения, так и на формирование определённого объёма систематических научных знаний и способов учебных/познавательных действий, позволяющего решать коммуникативные задачи более высокого уровня, в ситуациях неофициального и официального общения. Соответственно, углублённый уровень позволяет не только более детально изучить содержание курса базового уровня, но и овладеть большим объёмом языковых средств (лексики и грамматики), выйти на более высокий уровень развития коммуникативных умений в устной и письменной речи, овладеть более обширным набором коммуникативных и познавательных действий.</w:t>
      </w:r>
    </w:p>
    <w:p w14:paraId="35A52BE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с учётом особенностей преподавания английского языка на уровне среднего общего образования на углубленном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14:paraId="1C917B3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14:paraId="14306EA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14:paraId="2110F02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14:paraId="21DAD87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14:paraId="63AE6F0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 на углублённом уровне.</w:t>
      </w:r>
    </w:p>
    <w:p w14:paraId="35E6ECD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гражданина, патриота, развития национального самосознания, стремления к взаимопониманию между людьми разных стран и народов.</w:t>
      </w:r>
    </w:p>
    <w:p w14:paraId="7718A08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На прагматическом уровне целью иноязычного образования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 как речевая, языковая, социокультурная, компенсаторная и метапредметная компетенции:</w:t>
      </w:r>
    </w:p>
    <w:p w14:paraId="06D39CF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на углублённом уровне коммуникативных умений в четырёх основных видах речевой деятельности (говорении, аудировании, чтении, письменной речи), а также формирование умения перевода с иностранного (английского) на родной язык (как разновидность языкового посредничества), которое признаётся важнейшей компетенцией в плане владения иностранным языком;</w:t>
      </w:r>
    </w:p>
    <w:p w14:paraId="7F39402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английского языка, разных способах выражения мысли в родном и английском языках;</w:t>
      </w:r>
    </w:p>
    <w:p w14:paraId="525E767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14:paraId="0CF2FDC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14:paraId="60FFB47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4CBBBB0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14:paraId="5904094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 xml:space="preserve">В соответствии с личностно ориентированной парадигмой образования, основными подходами к обучению иностранным языкам признаются </w:t>
      </w: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lastRenderedPageBreak/>
        <w:t xml:space="preserve">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</w:t>
      </w:r>
      <w:r w:rsidRPr="00B70387">
        <w:rPr>
          <w:rFonts w:ascii="Times New Roman" w:hAnsi="Times New Roman"/>
          <w:color w:val="000000"/>
          <w:sz w:val="28"/>
          <w:lang w:val="ru-RU"/>
        </w:rPr>
        <w:t>на уровне среднего общего образования</w:t>
      </w: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>, добиться достижения планируемых результатов на углублённом уровне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</w:p>
    <w:p w14:paraId="0AE42EE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>‌</w:t>
      </w:r>
      <w:bookmarkStart w:id="2" w:name="8faf8ddd-24a7-45b8-a65c-969c57052640"/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>Общее число часов, рекомендованных для углублённого изучения иностранного языка – 340 часов: в 10 классе ‑ 170 часов (5 часов в неделю), в 11 классе – 170 часа (5 часов в неделю</w:t>
      </w:r>
      <w:proofErr w:type="gramStart"/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>).</w:t>
      </w:r>
      <w:bookmarkEnd w:id="2"/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>‌</w:t>
      </w:r>
      <w:proofErr w:type="gramEnd"/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>‌</w:t>
      </w:r>
    </w:p>
    <w:p w14:paraId="6EE7118D" w14:textId="77777777" w:rsidR="004A64FF" w:rsidRPr="00B70387" w:rsidRDefault="004A64FF">
      <w:pPr>
        <w:rPr>
          <w:lang w:val="ru-RU"/>
        </w:rPr>
        <w:sectPr w:rsidR="004A64FF" w:rsidRPr="00B70387">
          <w:pgSz w:w="11906" w:h="16383"/>
          <w:pgMar w:top="1134" w:right="850" w:bottom="1134" w:left="1701" w:header="720" w:footer="720" w:gutter="0"/>
          <w:cols w:space="720"/>
        </w:sectPr>
      </w:pPr>
    </w:p>
    <w:p w14:paraId="319947AF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bookmarkStart w:id="3" w:name="block-10755723"/>
      <w:bookmarkEnd w:id="1"/>
      <w:r w:rsidRPr="00B7038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05FC8FB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55AE3F2A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8BA2360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37EBC9A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6BA4EDB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313FF5E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7DC9346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2AECF21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5F105B0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14:paraId="11822E3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подработка для обучающегося). Роль иностранного языка в планах на будущее. </w:t>
      </w:r>
    </w:p>
    <w:p w14:paraId="4A33865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14:paraId="35B57E5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14:paraId="0EBC951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Деловое общение: особенности делового общения, деловая этика, деловая переписка, публичное выступление.</w:t>
      </w:r>
    </w:p>
    <w:p w14:paraId="73AF6F4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 Виртуальные путешествия.</w:t>
      </w:r>
    </w:p>
    <w:p w14:paraId="2C4C3F1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14:paraId="041E63C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14:paraId="1CE58E4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 Интернет-безопасность.</w:t>
      </w:r>
    </w:p>
    <w:p w14:paraId="2D8FDEE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14:paraId="03665A9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государственное устройство;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14:paraId="08AD5E0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14:paraId="7DFD9F0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05CA403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речи,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14:paraId="3B0D1BE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14:paraId="00F5063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аргументируя своё приглашение; вежливо соглашаться/не соглашаться на предложение собеседника, объясняя причину своего решения; </w:t>
      </w:r>
    </w:p>
    <w:p w14:paraId="52FBA7B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14:paraId="1B5E2BD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собеседнику.</w:t>
      </w:r>
    </w:p>
    <w:p w14:paraId="06C4AEE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>полилог: запрашивать и обмениваться информацией с участниками полилога; высказывать и аргументировать свою точку зрения; возражать, расспрашивать участников полилога и уточнять их мнения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14:paraId="4277691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10 класса с использованием речевых ситуаций, иллюстраций, фотографий, таблиц, диаграмм, схем и(или)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без их использования с соблюдением норм речевого этикета, принятых в стране/странах изучаемого языка.</w:t>
      </w:r>
    </w:p>
    <w:p w14:paraId="7A06F9D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14:paraId="78AB4AD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основного общего образования:</w:t>
      </w:r>
    </w:p>
    <w:p w14:paraId="5E636B6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271B4E8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14:paraId="5D9FF57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5C98DC6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рассуждение. </w:t>
      </w:r>
    </w:p>
    <w:p w14:paraId="6F4D27A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14:paraId="7DF6F44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14:paraId="0606341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диаграмм, схем, инфографики и(или) без их использования.</w:t>
      </w:r>
    </w:p>
    <w:p w14:paraId="370835C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16 фраз.</w:t>
      </w:r>
    </w:p>
    <w:p w14:paraId="5104300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28B3EF8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всей информации.</w:t>
      </w:r>
    </w:p>
    <w:p w14:paraId="19F936E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14:paraId="08BD325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нужной/интересующей/запрашиваемой информации предполагает умение выделять данную информацию,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представленную в эксплицитной (явной) и имплицитной (неявной) форме, в воспринимаемом на слух тексте.</w:t>
      </w:r>
    </w:p>
    <w:p w14:paraId="5D40D9F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14:paraId="1BF6D8E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14:paraId="67ED1A7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 минут.</w:t>
      </w:r>
    </w:p>
    <w:p w14:paraId="0E1E538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3C77304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содержания прочитанного текста. </w:t>
      </w:r>
    </w:p>
    <w:p w14:paraId="438392D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14:paraId="29A44E4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14:paraId="1F5B679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14:paraId="10A1BA0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B70387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графиков, схем, инфографики и другие) и понимание представленной в них информации. </w:t>
      </w:r>
    </w:p>
    <w:p w14:paraId="2769DAB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 </w:t>
      </w:r>
    </w:p>
    <w:p w14:paraId="22F9296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700–800 слов.</w:t>
      </w:r>
    </w:p>
    <w:p w14:paraId="4BB521D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7EE0FAE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14:paraId="1805F45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14:paraId="377B7CA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языка; </w:t>
      </w:r>
    </w:p>
    <w:p w14:paraId="176A04B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14:paraId="59437F2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140 слов;</w:t>
      </w:r>
    </w:p>
    <w:p w14:paraId="0D70D3A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(в том числе аннотации, рассказа, рецензии, статьи) на основе плана, иллюстрации/иллюстраций и/или прочитанного/прослушанного текста с использованием или без использования образца. Объём письменного высказывания – до 160 слов;</w:t>
      </w:r>
    </w:p>
    <w:p w14:paraId="3C739BA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14:paraId="3A266F0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14:paraId="6F7DCC2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14:paraId="480D32D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14:paraId="3D63E03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0387">
        <w:rPr>
          <w:rFonts w:ascii="Times New Roman" w:hAnsi="Times New Roman"/>
          <w:color w:val="000000"/>
          <w:sz w:val="28"/>
          <w:lang w:val="ru-RU"/>
        </w:rPr>
        <w:t>Предпереводческий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анализ текста, выявление возможных переводческих трудностей и путей их преодоления.</w:t>
      </w:r>
    </w:p>
    <w:p w14:paraId="3B9E22E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перевода.</w:t>
      </w:r>
    </w:p>
    <w:p w14:paraId="3CACFDB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4"/>
          <w:sz w:val="28"/>
          <w:lang w:val="ru-RU"/>
        </w:rPr>
        <w:lastRenderedPageBreak/>
        <w:t xml:space="preserve"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 </w:t>
      </w:r>
    </w:p>
    <w:p w14:paraId="538DFF2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0981E19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56B9468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1CD4C5D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29B5FC6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14:paraId="459FEF1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160 слов.</w:t>
      </w:r>
    </w:p>
    <w:p w14:paraId="23A3A3F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14:paraId="57D5079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229086F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14:paraId="1D978A0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5996FA8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14:paraId="1015A13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официального (делового) письма, в том числе электронного, в соответствии с принятыми в стране/странах изучаемого языка нормами официального общения.</w:t>
      </w:r>
    </w:p>
    <w:p w14:paraId="28D5F60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334D000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содержания речи 10 класса, с соблюдением существующей в английском языке нормы лексической сочетаемости.</w:t>
      </w:r>
    </w:p>
    <w:p w14:paraId="2C05F17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1550 лексических единиц для рецептивного усвоения (включая 1400 лексических единиц продуктивного минимума).</w:t>
      </w:r>
    </w:p>
    <w:p w14:paraId="7B0C560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234D9D3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а) аффиксация: </w:t>
      </w:r>
    </w:p>
    <w:p w14:paraId="739624A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и суффикса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209A97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color w:val="000000"/>
          <w:sz w:val="28"/>
        </w:rPr>
        <w:t>ship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7B6D8B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B7038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2CA52EA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7FAFF9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532C8F5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б) словосложение: </w:t>
      </w:r>
    </w:p>
    <w:p w14:paraId="6F84A32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4E73C3C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2"/>
          <w:sz w:val="28"/>
        </w:rPr>
        <w:t>blackboard</w:t>
      </w: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 xml:space="preserve">); </w:t>
      </w:r>
    </w:p>
    <w:p w14:paraId="4A2A23D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DAD258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68577A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494BD95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7DDDEE1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в) конверсия:</w:t>
      </w:r>
    </w:p>
    <w:p w14:paraId="4603E27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E14B24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1B06F6C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534F1B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B70387">
        <w:rPr>
          <w:rFonts w:ascii="Times New Roman" w:hAnsi="Times New Roman"/>
          <w:color w:val="000000"/>
          <w:sz w:val="28"/>
          <w:lang w:val="ru-RU"/>
        </w:rPr>
        <w:t>).</w:t>
      </w:r>
    </w:p>
    <w:p w14:paraId="0B2B2FF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70387">
        <w:rPr>
          <w:rFonts w:ascii="Times New Roman" w:hAnsi="Times New Roman"/>
          <w:color w:val="000000"/>
          <w:sz w:val="28"/>
          <w:lang w:val="ru-RU"/>
        </w:rPr>
        <w:t>).</w:t>
      </w:r>
    </w:p>
    <w:p w14:paraId="12DBC8B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</w:t>
      </w:r>
    </w:p>
    <w:p w14:paraId="14AFA78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31BA2BA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4E2A529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48AEE39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785DD9F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437ED45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3A49C5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D0F93AD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(He looks/seems/feels happy.). </w:t>
      </w:r>
    </w:p>
    <w:p w14:paraId="29A0F8F0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 </w:t>
      </w:r>
    </w:p>
    <w:p w14:paraId="1F7AE5A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70387">
        <w:rPr>
          <w:rFonts w:ascii="Times New Roman" w:hAnsi="Times New Roman"/>
          <w:color w:val="000000"/>
          <w:sz w:val="28"/>
          <w:lang w:val="ru-RU"/>
        </w:rPr>
        <w:t>.</w:t>
      </w:r>
    </w:p>
    <w:p w14:paraId="48C9290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70387">
        <w:rPr>
          <w:rFonts w:ascii="Times New Roman" w:hAnsi="Times New Roman"/>
          <w:color w:val="000000"/>
          <w:sz w:val="28"/>
          <w:lang w:val="ru-RU"/>
        </w:rPr>
        <w:t>.</w:t>
      </w:r>
    </w:p>
    <w:p w14:paraId="6838114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49FC279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98882C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7038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B70387">
        <w:rPr>
          <w:rFonts w:ascii="Times New Roman" w:hAnsi="Times New Roman"/>
          <w:color w:val="000000"/>
          <w:sz w:val="28"/>
          <w:lang w:val="ru-RU"/>
        </w:rPr>
        <w:t>).</w:t>
      </w:r>
    </w:p>
    <w:p w14:paraId="350F11B2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Инверсия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hardly (ever) … when, no sooner … that, if only …; в </w:t>
      </w:r>
      <w:proofErr w:type="spellStart"/>
      <w:r>
        <w:rPr>
          <w:rFonts w:ascii="Times New Roman" w:hAnsi="Times New Roman"/>
          <w:color w:val="000000"/>
          <w:sz w:val="28"/>
        </w:rPr>
        <w:t>условных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(If) … should … do.</w:t>
      </w:r>
    </w:p>
    <w:p w14:paraId="1E26B2FB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Tense; Present/Past/Future Continuous Tense; Present/Past Perfect Tense; Present Perfect Continuous Tense). </w:t>
      </w:r>
    </w:p>
    <w:p w14:paraId="4DAD0E7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14:paraId="030FD4E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116853B4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as; both … and …, either … or, neither … nor. </w:t>
      </w:r>
    </w:p>
    <w:p w14:paraId="6A5FDE6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14:paraId="7AE5221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.</w:t>
      </w:r>
    </w:p>
    <w:p w14:paraId="4359970F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</w:p>
    <w:p w14:paraId="5F04F808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5CAC461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5809AB82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06057B30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pacing w:val="-2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выражающих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I’d rather, You’d better. </w:t>
      </w:r>
    </w:p>
    <w:p w14:paraId="1B53959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709D86D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Глаголы (правильных и неправильных) в </w:t>
      </w:r>
      <w:proofErr w:type="spellStart"/>
      <w:proofErr w:type="gramStart"/>
      <w:r w:rsidRPr="00B70387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-временных</w:t>
      </w:r>
      <w:proofErr w:type="gram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664A8B31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54CAD3B5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need, ought to). </w:t>
      </w:r>
    </w:p>
    <w:p w14:paraId="042898BB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II);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</w:p>
    <w:p w14:paraId="2477E67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26D16DB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исключения. </w:t>
      </w:r>
    </w:p>
    <w:p w14:paraId="4B6A394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45243D0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14:paraId="1A46D08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29BB66D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форма – цвет – происхождение – материал).</w:t>
      </w:r>
    </w:p>
    <w:p w14:paraId="156654F4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little; few/a few; a lot of). </w:t>
      </w:r>
    </w:p>
    <w:p w14:paraId="11D5C34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etc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50B020F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0FEDEF8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14:paraId="360B370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674A123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10 класса.</w:t>
      </w:r>
    </w:p>
    <w:p w14:paraId="1FA943D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14:paraId="3B9D292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14:paraId="173FF1D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0B2E967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актёры). </w:t>
      </w:r>
    </w:p>
    <w:p w14:paraId="154DF06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6A0D3FB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</w:t>
      </w:r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говорении и письме – описание/перифраз/толкование; при чтении и аудировании – языковую и контекстуальную догадку.</w:t>
      </w:r>
    </w:p>
    <w:p w14:paraId="1953341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28013410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51371304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8E16C0D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0AFB024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5A92D8D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4E95D71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656A956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44F1914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025EAE2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Школьные социальные сети. Переписка с зарубежными сверстниками. Взаимоотношения в школе. Проблемы и решения. Подготовка к выпускным экзаменам. </w:t>
      </w:r>
    </w:p>
    <w:p w14:paraId="054CD15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Проблема выбора профессии. Альтернативы в продолжении образования.</w:t>
      </w:r>
    </w:p>
    <w:p w14:paraId="6F0793A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14:paraId="10B956F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14:paraId="314A077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14:paraId="000E246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Деловое общение: особенности делового общения, деловая этика, деловая переписка, публичное выступление.</w:t>
      </w:r>
    </w:p>
    <w:p w14:paraId="399621C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 Виртуальные путешествия.</w:t>
      </w:r>
    </w:p>
    <w:p w14:paraId="4F9BDF1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14:paraId="29CB25A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Средства массовой информации: пресса, телевидение, радио, Интернет, социальные сети.</w:t>
      </w:r>
    </w:p>
    <w:p w14:paraId="716FD0B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Технический прогресс: перспективы и последствия. Современ</w:t>
      </w:r>
      <w:r w:rsidRPr="00B70387">
        <w:rPr>
          <w:rFonts w:ascii="Times New Roman" w:hAnsi="Times New Roman"/>
          <w:color w:val="000000"/>
          <w:sz w:val="28"/>
          <w:lang w:val="ru-RU"/>
        </w:rPr>
        <w:t>ные средства коммуникации. Интернет-безопасность.</w:t>
      </w:r>
    </w:p>
    <w:p w14:paraId="69A6783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14:paraId="325E7BF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технику.</w:t>
      </w:r>
    </w:p>
    <w:p w14:paraId="6DC6B67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актёры.</w:t>
      </w:r>
    </w:p>
    <w:p w14:paraId="7B52666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232FEE7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речи: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14:paraId="00DC0BB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14:paraId="14BB60E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738222F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14:paraId="62842BE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комплиментов.</w:t>
      </w:r>
    </w:p>
    <w:p w14:paraId="0395B1D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полилог: запрашивать и обмениваться информацией; высказывать и аргументировать свою точку зрения; возражать, расспрашивать участников полилога и уточнять их мнение и точки зрения; брать на себя инициативу в обсуждении, внося пояснения/дополнения; выражать эмоциональное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обсуждаемому вопросу; соблюдать речевые нормы и правила поведения, принятые в странах изучаемого языка.</w:t>
      </w:r>
    </w:p>
    <w:p w14:paraId="20D5167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11 класса с использованием речевых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14:paraId="29CADED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14:paraId="66D4C11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речи: </w:t>
      </w:r>
    </w:p>
    <w:p w14:paraId="0B0166E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4FD57EF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 </w:t>
      </w:r>
    </w:p>
    <w:p w14:paraId="4C73A0E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0AF1282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рассуждение (с изложением своего мнения и краткой аргументацией);</w:t>
      </w:r>
    </w:p>
    <w:p w14:paraId="609DE5F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>пересказ основного содержания прочитанного/прослушанного текста без опоры на план, ключевые слова с выражением своего отношения к событиям и фактам, изложенным в тексте;</w:t>
      </w:r>
    </w:p>
    <w:p w14:paraId="248B018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14:paraId="03C5792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устное представление результатов выполненной проектной работы.</w:t>
      </w:r>
    </w:p>
    <w:p w14:paraId="49C46A2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11 класса с использованием ключевых слов, плана и/или иллюстраций, фотографий, таблиц, диаграмм, схем, инфографики и(или) без их использования. </w:t>
      </w:r>
    </w:p>
    <w:p w14:paraId="0F288C5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17–18 фраз.</w:t>
      </w:r>
    </w:p>
    <w:p w14:paraId="219BE3D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7480252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всей информации.</w:t>
      </w:r>
    </w:p>
    <w:p w14:paraId="731DA9D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lastRenderedPageBreak/>
        <w:t>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14:paraId="5409C6A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 и имплицитной (неявной) форме, в воспринимаемом на слух тексте.</w:t>
      </w:r>
    </w:p>
    <w:p w14:paraId="16176A1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14:paraId="1B4C966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14:paraId="64335FF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уровню, превышающему пороговый (В1+ по общеевропейской шкале). </w:t>
      </w:r>
    </w:p>
    <w:p w14:paraId="21F5391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3,5 минуты.</w:t>
      </w:r>
    </w:p>
    <w:p w14:paraId="579BB6D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0BC32D2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содержания текста. </w:t>
      </w:r>
    </w:p>
    <w:p w14:paraId="59A7139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14:paraId="79A7886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14:paraId="2B29D87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содержания аутентичных текстов, содержащих отдельные неизученные языковые явления, формируются и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14:paraId="7F62852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B70387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графиков, схем, инфографики и другие) и понимание представленной в них информации. </w:t>
      </w:r>
    </w:p>
    <w:p w14:paraId="019C0CC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</w:t>
      </w:r>
    </w:p>
    <w:p w14:paraId="5AA30AD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уровню, превышающему пороговый (В1+ по общеевропейской шкале). </w:t>
      </w:r>
    </w:p>
    <w:p w14:paraId="3BE34D5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700–900 слов.</w:t>
      </w:r>
    </w:p>
    <w:p w14:paraId="1A1BF91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3E3007C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53A7330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14:paraId="505CCC2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pacing w:val="-2"/>
          <w:sz w:val="28"/>
        </w:rPr>
        <w:t>CV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>), письма – обращения о приёме на работу (</w:t>
      </w:r>
      <w:r>
        <w:rPr>
          <w:rFonts w:ascii="Times New Roman" w:hAnsi="Times New Roman"/>
          <w:color w:val="000000"/>
          <w:spacing w:val="-2"/>
          <w:sz w:val="28"/>
        </w:rPr>
        <w:t>application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letter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языка. Объём письма – до 140 слов; </w:t>
      </w:r>
    </w:p>
    <w:p w14:paraId="1310309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14:paraId="6F24A41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180 слов;</w:t>
      </w:r>
    </w:p>
    <w:p w14:paraId="6BB8BA2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(в том числе аннотации, рассказа, рецензии, статьи и другие) на основе плана, иллюстрации/иллюстраций и/или прочитанного/прослушанного текста с использованием и(или) без использования образца. Объём письменного высказывания – до 180 слов;</w:t>
      </w:r>
    </w:p>
    <w:p w14:paraId="28CA97A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14:paraId="7F27C22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14:paraId="334FEA4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письменное комментирование предложенной информации, высказывания, пословицы, цитаты с выражением и аргументацией своего мнения. Объём – до 250 слов;</w:t>
      </w:r>
    </w:p>
    <w:p w14:paraId="1BDC2BF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14:paraId="688F921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14:paraId="66E3B99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0387">
        <w:rPr>
          <w:rFonts w:ascii="Times New Roman" w:hAnsi="Times New Roman"/>
          <w:color w:val="000000"/>
          <w:sz w:val="28"/>
          <w:lang w:val="ru-RU"/>
        </w:rPr>
        <w:t>Предпереводческий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анализ текста, выявление возможных переводческих трудностей и путей их преодоления.</w:t>
      </w:r>
    </w:p>
    <w:p w14:paraId="4953DC2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</w:t>
      </w:r>
    </w:p>
    <w:p w14:paraId="3130A4A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 </w:t>
      </w:r>
    </w:p>
    <w:p w14:paraId="322932C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718E825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032A3ED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06B9505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0E4AEC3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14:paraId="6B552B6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170 слов.</w:t>
      </w:r>
    </w:p>
    <w:p w14:paraId="3D6EDDC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14:paraId="613FFFB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6F425EE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14:paraId="603ED58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659346C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завершающей фразы; точки после выражения надежды на дальнейший контакт; отсутствие точки после подписи.</w:t>
      </w:r>
    </w:p>
    <w:p w14:paraId="5E0F483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принятыми в стране/странах изучаемого языка нормами официального общения, оформление официального (делового) письма, в том числе и электронного.</w:t>
      </w:r>
    </w:p>
    <w:p w14:paraId="0B522C7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6A818E5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11 класса, с соблюдением существующей в английском языке нормы лексической сочетаемости.</w:t>
      </w:r>
    </w:p>
    <w:p w14:paraId="073DFAF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Объём – 1500 лексических единиц для продуктивного использования (включая 1400 лексических единиц, изученных ранее) и 1650 лексических единиц для рецептивного усвоения (включая 1500 лексических единиц продуктивного минимума).</w:t>
      </w:r>
    </w:p>
    <w:p w14:paraId="6FD1B66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5B4ED9F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7B0BD4A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B70387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FE91BC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CDB5B5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B7038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064CCFD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BCEF31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5D501D0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6576A2C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134FBB8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4DB1BD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4C6E39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2D16CAF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5E76144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72F5468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46A0901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8C4F91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57955B7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7E3028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2"/>
          <w:sz w:val="28"/>
        </w:rPr>
        <w:t>to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>).</w:t>
      </w:r>
    </w:p>
    <w:p w14:paraId="7AE5D40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70387">
        <w:rPr>
          <w:rFonts w:ascii="Times New Roman" w:hAnsi="Times New Roman"/>
          <w:color w:val="000000"/>
          <w:sz w:val="28"/>
          <w:lang w:val="ru-RU"/>
        </w:rPr>
        <w:t>).</w:t>
      </w:r>
    </w:p>
    <w:p w14:paraId="5E03231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Идиомы. Пословицы. Элементы деловой лексики.</w:t>
      </w:r>
    </w:p>
    <w:p w14:paraId="39655B5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006E888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2B786E0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4622956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37C9997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4C11700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4048C4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4D8716D3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(He looks/seems/feels happy.). </w:t>
      </w:r>
    </w:p>
    <w:p w14:paraId="528386FA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 </w:t>
      </w:r>
    </w:p>
    <w:p w14:paraId="1ADDF4F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70387">
        <w:rPr>
          <w:rFonts w:ascii="Times New Roman" w:hAnsi="Times New Roman"/>
          <w:color w:val="000000"/>
          <w:sz w:val="28"/>
          <w:lang w:val="ru-RU"/>
        </w:rPr>
        <w:t>.</w:t>
      </w:r>
    </w:p>
    <w:p w14:paraId="500C9BC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70387">
        <w:rPr>
          <w:rFonts w:ascii="Times New Roman" w:hAnsi="Times New Roman"/>
          <w:color w:val="000000"/>
          <w:sz w:val="28"/>
          <w:lang w:val="ru-RU"/>
        </w:rPr>
        <w:t>.</w:t>
      </w:r>
    </w:p>
    <w:p w14:paraId="0EBFE8A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70387">
        <w:rPr>
          <w:rFonts w:ascii="Times New Roman" w:hAnsi="Times New Roman"/>
          <w:color w:val="000000"/>
          <w:sz w:val="28"/>
          <w:lang w:val="ru-RU"/>
        </w:rPr>
        <w:t>.</w:t>
      </w:r>
    </w:p>
    <w:p w14:paraId="734DD2B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B9AAF1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7038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B70387">
        <w:rPr>
          <w:rFonts w:ascii="Times New Roman" w:hAnsi="Times New Roman"/>
          <w:color w:val="000000"/>
          <w:sz w:val="28"/>
          <w:lang w:val="ru-RU"/>
        </w:rPr>
        <w:t>).</w:t>
      </w:r>
    </w:p>
    <w:p w14:paraId="483B1CAE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Инверсия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hardly (ever) …when, no sooner … that, if only …; в </w:t>
      </w:r>
      <w:proofErr w:type="spellStart"/>
      <w:r>
        <w:rPr>
          <w:rFonts w:ascii="Times New Roman" w:hAnsi="Times New Roman"/>
          <w:color w:val="000000"/>
          <w:sz w:val="28"/>
        </w:rPr>
        <w:t>условных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(If) … should do.</w:t>
      </w:r>
    </w:p>
    <w:p w14:paraId="1EC82291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Tense; Present/Past/Future Continuous Tense; Present/Past Perfect Tense; Present Perfect Continuous Tense). </w:t>
      </w:r>
    </w:p>
    <w:p w14:paraId="7EE2E8F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14:paraId="6210593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283AAA9B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as; both … and …, either … or, neither … nor. </w:t>
      </w:r>
    </w:p>
    <w:p w14:paraId="6DAFD52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14:paraId="0D91E32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.</w:t>
      </w:r>
    </w:p>
    <w:p w14:paraId="30C45E35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</w:p>
    <w:p w14:paraId="785EE793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It takes me…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6BE6E7D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145808AE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1051C744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pacing w:val="-2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выражающих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I’d rather, You’d better. </w:t>
      </w:r>
    </w:p>
    <w:p w14:paraId="2C563D3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0376513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Глаголы (правильных и неправильных) в </w:t>
      </w:r>
      <w:proofErr w:type="spellStart"/>
      <w:proofErr w:type="gramStart"/>
      <w:r w:rsidRPr="00B70387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-временных</w:t>
      </w:r>
      <w:proofErr w:type="gram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6D15E78B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7C60AD6A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need, ought to). </w:t>
      </w:r>
    </w:p>
    <w:p w14:paraId="23E9A755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II);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</w:p>
    <w:p w14:paraId="55C52A0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07EAAA6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исключения. </w:t>
      </w:r>
    </w:p>
    <w:p w14:paraId="509748E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56D4441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14:paraId="2846255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261255E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14:paraId="2876C268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little; few/a few; a lot of). </w:t>
      </w:r>
    </w:p>
    <w:p w14:paraId="6F0CE5C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-2"/>
          <w:sz w:val="28"/>
        </w:rPr>
        <w:t>none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-2"/>
          <w:sz w:val="28"/>
        </w:rPr>
        <w:t>nobody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nothing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etc</w:t>
      </w:r>
      <w:proofErr w:type="spellEnd"/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.). </w:t>
      </w:r>
    </w:p>
    <w:p w14:paraId="5CD8B10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000C455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14:paraId="71CDE93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0379849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осуществлять различные виды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11 класса.</w:t>
      </w:r>
    </w:p>
    <w:p w14:paraId="67E00AE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14:paraId="190EA09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14:paraId="6133EA4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1FAF26F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люди). </w:t>
      </w:r>
    </w:p>
    <w:p w14:paraId="1D77B48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1455086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14:paraId="1D30A9E5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6EF2726E" w14:textId="77777777" w:rsidR="004A64FF" w:rsidRPr="00B70387" w:rsidRDefault="004A64FF">
      <w:pPr>
        <w:rPr>
          <w:lang w:val="ru-RU"/>
        </w:rPr>
        <w:sectPr w:rsidR="004A64FF" w:rsidRPr="00B70387">
          <w:pgSz w:w="11906" w:h="16383"/>
          <w:pgMar w:top="1134" w:right="850" w:bottom="1134" w:left="1701" w:header="720" w:footer="720" w:gutter="0"/>
          <w:cols w:space="720"/>
        </w:sectPr>
      </w:pPr>
    </w:p>
    <w:p w14:paraId="661CE7A9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bookmarkStart w:id="4" w:name="block-10755724"/>
      <w:bookmarkEnd w:id="3"/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</w:t>
      </w:r>
      <w:r w:rsidRPr="00B70387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B70387">
        <w:rPr>
          <w:rFonts w:ascii="Times New Roman" w:hAnsi="Times New Roman"/>
          <w:color w:val="000000"/>
          <w:sz w:val="28"/>
          <w:lang w:val="ru-RU"/>
        </w:rPr>
        <w:t>ОБЩЕГО ОБРАЗОВАНИЯ</w:t>
      </w:r>
    </w:p>
    <w:p w14:paraId="7DF0286A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014B6B8A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pacing w:val="-2"/>
          <w:sz w:val="28"/>
          <w:lang w:val="ru-RU"/>
        </w:rPr>
        <w:t>ЛИЧНОСТНЫЕ РЕЗУЛЬТАТЫ</w:t>
      </w:r>
    </w:p>
    <w:p w14:paraId="45693884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70AA004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44DAD2A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языку на уровне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19CF551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14:paraId="4200FF3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3B4BDE5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689D5EA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784555E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16FE71D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A61173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39C3C2D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261583C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226C1C9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28919D6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75505C5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14:paraId="26F48E3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14:paraId="0EFFB40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02A9922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3E58014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51362CA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265CF3E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3"/>
          <w:sz w:val="28"/>
          <w:lang w:val="ru-RU"/>
        </w:rPr>
        <w:t>осознание личного вклада в построение устойчивого будущего;</w:t>
      </w:r>
    </w:p>
    <w:p w14:paraId="570636A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246B1B3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C005E4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752CC9D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языке, ощущать эмоциональное воздействие искусства;</w:t>
      </w:r>
    </w:p>
    <w:p w14:paraId="5247277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0EC230F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14:paraId="4ADE203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14:paraId="4685E02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14:paraId="18F5F92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14:paraId="2F64796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3C933B2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7750A72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6C2A2DA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29275F3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667D070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>и реализовывать собственные жизненные планы, осознание возможностей самореализации средствами иностранного языка;</w:t>
      </w:r>
    </w:p>
    <w:p w14:paraId="6583013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иностранного языка.</w:t>
      </w:r>
    </w:p>
    <w:p w14:paraId="6DD26FD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D1AB67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44D802F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2DF6E65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14:paraId="73EEA5C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255B139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320B868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7F35FBB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55062DD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иностранного языка. </w:t>
      </w:r>
    </w:p>
    <w:p w14:paraId="691957E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</w:t>
      </w:r>
      <w:proofErr w:type="gramStart"/>
      <w:r w:rsidRPr="00B70387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(английскому) на уровне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среднего общего образования у обучающихся совершенствуется эмоциональный интеллект, предполагающий сформированность:</w:t>
      </w:r>
    </w:p>
    <w:p w14:paraId="0C4E787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396F1EA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76F7CED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1BC64C8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21734CE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14:paraId="5F595284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0BF78AF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4C85862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</w:t>
      </w:r>
      <w:proofErr w:type="gramStart"/>
      <w:r w:rsidRPr="00B70387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(английскому) на уровне среднего общего образования у обучающихся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9793375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9B7DCE7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1DA27C1C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D80111D" w14:textId="77777777" w:rsidR="004A64FF" w:rsidRPr="00B70387" w:rsidRDefault="00B70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351D88A9" w14:textId="77777777" w:rsidR="004A64FF" w:rsidRPr="00B70387" w:rsidRDefault="00B70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49109070" w14:textId="77777777" w:rsidR="004A64FF" w:rsidRPr="00B70387" w:rsidRDefault="00B70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1B81F8C0" w14:textId="77777777" w:rsidR="004A64FF" w:rsidRPr="00B70387" w:rsidRDefault="00B70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14:paraId="64308BFB" w14:textId="77777777" w:rsidR="004A64FF" w:rsidRPr="00B70387" w:rsidRDefault="00B70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3576F8CC" w14:textId="77777777" w:rsidR="004A64FF" w:rsidRPr="00B70387" w:rsidRDefault="00B70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результатов целям, оценивать риски последствий деятельности; </w:t>
      </w:r>
    </w:p>
    <w:p w14:paraId="30337111" w14:textId="77777777" w:rsidR="004A64FF" w:rsidRPr="00B70387" w:rsidRDefault="00B70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14:paraId="4085738A" w14:textId="77777777" w:rsidR="004A64FF" w:rsidRPr="00B70387" w:rsidRDefault="00B70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5AAE5138" w14:textId="77777777" w:rsidR="004A64FF" w:rsidRDefault="00B7038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C6EB43F" w14:textId="77777777" w:rsidR="004A64FF" w:rsidRPr="00B70387" w:rsidRDefault="00B703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6E05CC18" w14:textId="77777777" w:rsidR="004A64FF" w:rsidRPr="00B70387" w:rsidRDefault="00B703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6F73B49E" w14:textId="77777777" w:rsidR="004A64FF" w:rsidRPr="00B70387" w:rsidRDefault="00B703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терминологией, ключевыми понятиями и методами;</w:t>
      </w:r>
    </w:p>
    <w:p w14:paraId="44E51400" w14:textId="77777777" w:rsidR="004A64FF" w:rsidRPr="00B70387" w:rsidRDefault="00B703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233D0E8E" w14:textId="77777777" w:rsidR="004A64FF" w:rsidRPr="00B70387" w:rsidRDefault="00B703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78642D28" w14:textId="77777777" w:rsidR="004A64FF" w:rsidRPr="00B70387" w:rsidRDefault="00B703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362553FD" w14:textId="77777777" w:rsidR="004A64FF" w:rsidRPr="00B70387" w:rsidRDefault="00B703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5113DF82" w14:textId="77777777" w:rsidR="004A64FF" w:rsidRPr="00B70387" w:rsidRDefault="00B703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02726CD3" w14:textId="77777777" w:rsidR="004A64FF" w:rsidRPr="00B70387" w:rsidRDefault="00B703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7AC59205" w14:textId="77777777" w:rsidR="004A64FF" w:rsidRPr="00B70387" w:rsidRDefault="00B703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087FD2F1" w14:textId="77777777" w:rsidR="004A64FF" w:rsidRPr="00B70387" w:rsidRDefault="00B703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2ACC1B2E" w14:textId="77777777" w:rsidR="004A64FF" w:rsidRDefault="00B7038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33B6CF4" w14:textId="77777777" w:rsidR="004A64FF" w:rsidRPr="00B70387" w:rsidRDefault="00B703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9CFC427" w14:textId="77777777" w:rsidR="004A64FF" w:rsidRPr="00B70387" w:rsidRDefault="00B703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создавать тексты, в том числе на иностранном (английском) языке, в различных форматах с учётом назначения информации и целевой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аудитории, выбирая оптимальную форму представления и визуализации (текст, таблица, схема, диаграмма);</w:t>
      </w:r>
    </w:p>
    <w:p w14:paraId="42A4DB38" w14:textId="77777777" w:rsidR="004A64FF" w:rsidRPr="00B70387" w:rsidRDefault="00B703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14:paraId="497ABF05" w14:textId="77777777" w:rsidR="004A64FF" w:rsidRPr="00B70387" w:rsidRDefault="00B703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4FF0E31" w14:textId="77777777" w:rsidR="004A64FF" w:rsidRPr="00B70387" w:rsidRDefault="00B703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47D02C71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1845BF33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6C4BA54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42D0834" w14:textId="77777777" w:rsidR="004A64FF" w:rsidRPr="00B70387" w:rsidRDefault="00B703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4EA064A4" w14:textId="77777777" w:rsidR="004A64FF" w:rsidRPr="00B70387" w:rsidRDefault="00B703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7A41D8CB" w14:textId="77777777" w:rsidR="004A64FF" w:rsidRPr="00B70387" w:rsidRDefault="00B703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в том числе на иностранном (английском) языке; аргументированно вести диалог, уметь смягчать конфликтные ситуации;</w:t>
      </w:r>
    </w:p>
    <w:p w14:paraId="4B26CF31" w14:textId="77777777" w:rsidR="004A64FF" w:rsidRPr="00B70387" w:rsidRDefault="00B703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2AE776ED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0CCA19B3" w14:textId="77777777" w:rsidR="004A64FF" w:rsidRDefault="00B7038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14:paraId="404892F6" w14:textId="77777777" w:rsidR="004A64FF" w:rsidRDefault="00B7038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14:paraId="3B3AC447" w14:textId="77777777" w:rsidR="004A64FF" w:rsidRPr="00B70387" w:rsidRDefault="00B703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5888BA9F" w14:textId="77777777" w:rsidR="004A64FF" w:rsidRPr="00B70387" w:rsidRDefault="00B703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106C5602" w14:textId="77777777" w:rsidR="004A64FF" w:rsidRDefault="00B70387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72C41F3" w14:textId="77777777" w:rsidR="004A64FF" w:rsidRPr="00B70387" w:rsidRDefault="00B703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67EADC18" w14:textId="77777777" w:rsidR="004A64FF" w:rsidRDefault="00B70387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80A763C" w14:textId="77777777" w:rsidR="004A64FF" w:rsidRPr="00B70387" w:rsidRDefault="00B703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466BCC2" w14:textId="77777777" w:rsidR="004A64FF" w:rsidRDefault="00B7038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14:paraId="74641399" w14:textId="77777777" w:rsidR="004A64FF" w:rsidRDefault="00B70387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3E50CC78" w14:textId="77777777" w:rsidR="004A64FF" w:rsidRPr="00B70387" w:rsidRDefault="00B703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3CC0E30C" w14:textId="77777777" w:rsidR="004A64FF" w:rsidRPr="00B70387" w:rsidRDefault="00B703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вносить коррективы в созданный речевой продукт в случае необходимости; </w:t>
      </w:r>
    </w:p>
    <w:p w14:paraId="4ED319D3" w14:textId="77777777" w:rsidR="004A64FF" w:rsidRPr="00B70387" w:rsidRDefault="00B703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1392A506" w14:textId="77777777" w:rsidR="004A64FF" w:rsidRPr="00B70387" w:rsidRDefault="00B703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7BD183D5" w14:textId="77777777" w:rsidR="004A64FF" w:rsidRPr="00B70387" w:rsidRDefault="00B703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2FBB8C79" w14:textId="77777777" w:rsidR="004A64FF" w:rsidRPr="00B70387" w:rsidRDefault="00B703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4908CECE" w14:textId="77777777" w:rsidR="004A64FF" w:rsidRPr="00B70387" w:rsidRDefault="00B703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71F28E4C" w14:textId="77777777" w:rsidR="004A64FF" w:rsidRPr="00B70387" w:rsidRDefault="00B703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человека;</w:t>
      </w:r>
    </w:p>
    <w:p w14:paraId="0149F52C" w14:textId="77777777" w:rsidR="004A64FF" w:rsidRDefault="00B7038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14:paraId="0D4F3A55" w14:textId="77777777" w:rsidR="004A64FF" w:rsidRPr="00B70387" w:rsidRDefault="00B703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337D7BD7" w14:textId="77777777" w:rsidR="004A64FF" w:rsidRPr="00B70387" w:rsidRDefault="00B703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7004A57B" w14:textId="77777777" w:rsidR="004A64FF" w:rsidRPr="00B70387" w:rsidRDefault="00B703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7D4D54FB" w14:textId="77777777" w:rsidR="004A64FF" w:rsidRPr="00B70387" w:rsidRDefault="00B703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AC21BFE" w14:textId="77777777" w:rsidR="004A64FF" w:rsidRPr="00B70387" w:rsidRDefault="00B703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14:paraId="23B8AE06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7EF8F258" w14:textId="77777777" w:rsidR="004A64FF" w:rsidRPr="00B70387" w:rsidRDefault="00B70387">
      <w:pPr>
        <w:spacing w:after="0" w:line="264" w:lineRule="auto"/>
        <w:ind w:left="120"/>
        <w:jc w:val="both"/>
        <w:rPr>
          <w:lang w:val="ru-RU"/>
        </w:rPr>
      </w:pPr>
      <w:r w:rsidRPr="00B7038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F7615D4" w14:textId="77777777" w:rsidR="004A64FF" w:rsidRPr="00B70387" w:rsidRDefault="004A64FF">
      <w:pPr>
        <w:spacing w:after="0" w:line="264" w:lineRule="auto"/>
        <w:ind w:left="120"/>
        <w:jc w:val="both"/>
        <w:rPr>
          <w:lang w:val="ru-RU"/>
        </w:rPr>
      </w:pPr>
    </w:p>
    <w:p w14:paraId="6030233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(углублённый уровень)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превышающем пороговый, достаточном для делового общения в рамках выбранного профиля, в совокупности её составляющих – речевой, языковой, социокультурной, компенсаторной и метапредметной. </w:t>
      </w:r>
    </w:p>
    <w:p w14:paraId="31C477A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70387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14:paraId="592E5C9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1) владеть основными видами речевой деятельности:</w:t>
      </w:r>
    </w:p>
    <w:p w14:paraId="62A2E56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1E482E8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14:paraId="522E107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создавать сообщения в связи с прочитанным/прослушанным текстом с выражением своего отношения (объём монологического высказывания – до 16 фраз); устно излагать результаты выполненной проектной работы (объём – до 16 фраз); </w:t>
      </w:r>
    </w:p>
    <w:p w14:paraId="4C3B79A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14:paraId="20B5F6B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 минут);</w:t>
      </w:r>
    </w:p>
    <w:p w14:paraId="7FC7CE6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700–800 слов); читать про себя и устанавливать причинно-следственную взаимосвязь изложенных в тексте фактов и событий; читать про себя </w:t>
      </w:r>
      <w:proofErr w:type="spellStart"/>
      <w:r w:rsidRPr="00B70387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графики, схемы, инфографика) и понимать представленную в них информацию; </w:t>
      </w:r>
    </w:p>
    <w:p w14:paraId="2F456D0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pacing w:val="1"/>
          <w:sz w:val="28"/>
          <w:lang w:val="ru-RU"/>
        </w:rPr>
        <w:t xml:space="preserve">письменная речь: </w:t>
      </w:r>
    </w:p>
    <w:p w14:paraId="15738C5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pacing w:val="1"/>
          <w:sz w:val="28"/>
        </w:rPr>
        <w:t>CV</w:t>
      </w:r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писать </w:t>
      </w:r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 xml:space="preserve">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до 140 слов); создавать письменные высказывания на основе плана, иллюстрации/иллюстраций и/или прочитанного/прослушанного текста с использованием и(или) без использования образца (объём высказывания – до 160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письменно представлять результаты выполненной проектной работы (объем – до 250 слов); </w:t>
      </w:r>
    </w:p>
    <w:p w14:paraId="0CDAC7C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14:paraId="4030158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14:paraId="0FB5F6B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160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52C79AA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4E86063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14:paraId="06AA23C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3) распознавать в устной речи и письменном тексте 1550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тематического содержания речи, с соблюдением существующей в английском языке нормы лексической сочетаемости;</w:t>
      </w:r>
    </w:p>
    <w:p w14:paraId="482A9BE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dis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mis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re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over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under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ise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ize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ance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ence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er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or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ist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ity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ment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ness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sion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tion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ship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inter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non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able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ible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al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ed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ese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ful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ian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an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ish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ive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less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ly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ous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y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-, и суффикса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ly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pacing w:val="-1"/>
          <w:sz w:val="28"/>
        </w:rPr>
        <w:t>teen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ty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pacing w:val="-1"/>
          <w:sz w:val="28"/>
        </w:rPr>
        <w:t>th</w:t>
      </w:r>
      <w:proofErr w:type="spellEnd"/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); 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football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-1"/>
          <w:sz w:val="28"/>
        </w:rPr>
        <w:t>bluebell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pacing w:val="-1"/>
          <w:sz w:val="28"/>
        </w:rPr>
        <w:t>father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law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blue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eyed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</w:rPr>
        <w:t>eight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legged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II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well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behaved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nice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looking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people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the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B70387">
        <w:rPr>
          <w:rFonts w:ascii="Times New Roman" w:hAnsi="Times New Roman"/>
          <w:color w:val="000000"/>
          <w:spacing w:val="-1"/>
          <w:sz w:val="28"/>
          <w:lang w:val="ru-RU"/>
        </w:rPr>
        <w:t>);</w:t>
      </w:r>
    </w:p>
    <w:p w14:paraId="25AB98E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4315A14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омонимы, интернациональные слова; наиболее частотные фразовые глаголы; сокращения и аббревиатуры;</w:t>
      </w:r>
    </w:p>
    <w:p w14:paraId="2FD9B01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4D45F14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0F46C34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28BD7BD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0845B2A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4E3F46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823182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562BE8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8340E8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601DD71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73D2425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6448A08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51445F6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7038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470C908A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инверсию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hardly (ever) …when, no sooner … that, if only …; в </w:t>
      </w:r>
      <w:proofErr w:type="spellStart"/>
      <w:r>
        <w:rPr>
          <w:rFonts w:ascii="Times New Roman" w:hAnsi="Times New Roman"/>
          <w:color w:val="000000"/>
          <w:sz w:val="28"/>
        </w:rPr>
        <w:t>условных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(If) … should do;</w:t>
      </w:r>
    </w:p>
    <w:p w14:paraId="4811D8B9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Tense; Present/Past Continuous Tense; Present/Past Perfect Tense; Present Perfect Continuous Tense); </w:t>
      </w:r>
    </w:p>
    <w:p w14:paraId="6FB3FBD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14:paraId="66D1174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7E771D90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as; both … and …, either … or, neither … nor; </w:t>
      </w:r>
    </w:p>
    <w:p w14:paraId="3AB6198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6FEC9A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278A010D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7457285C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EB44D0E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75FCE0D5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014A47EA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14:paraId="19B58B4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64AD60F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(правильные и неправильные) в </w:t>
      </w:r>
      <w:proofErr w:type="spellStart"/>
      <w:proofErr w:type="gramStart"/>
      <w:r w:rsidRPr="00B70387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-временных</w:t>
      </w:r>
      <w:proofErr w:type="gram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6A6DA2DB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pacing w:val="-2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для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; </w:t>
      </w:r>
    </w:p>
    <w:p w14:paraId="0B0D99DB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need, ought to); </w:t>
      </w:r>
    </w:p>
    <w:p w14:paraId="23D4286C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II);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14:paraId="1D1F841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5D1C0DF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14:paraId="184FECB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4D38B5E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14:paraId="13A6D96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02EE00C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7FA0C860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little; few/a few; a lot of);</w:t>
      </w:r>
    </w:p>
    <w:p w14:paraId="5634154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1"/>
          <w:sz w:val="28"/>
        </w:rPr>
        <w:t>none</w:t>
      </w:r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</w:t>
      </w:r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1"/>
          <w:sz w:val="28"/>
        </w:rPr>
        <w:t>nobody</w:t>
      </w:r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nothing</w:t>
      </w:r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1"/>
          <w:sz w:val="28"/>
        </w:rPr>
        <w:t>etc</w:t>
      </w:r>
      <w:proofErr w:type="spellEnd"/>
      <w:r w:rsidRPr="00B70387">
        <w:rPr>
          <w:rFonts w:ascii="Times New Roman" w:hAnsi="Times New Roman"/>
          <w:color w:val="000000"/>
          <w:spacing w:val="1"/>
          <w:sz w:val="28"/>
          <w:lang w:val="ru-RU"/>
        </w:rPr>
        <w:t>.);</w:t>
      </w:r>
    </w:p>
    <w:p w14:paraId="2720D55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31A5BD0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14:paraId="3E50AB0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37BCFE7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14:paraId="687AB81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</w:t>
      </w:r>
    </w:p>
    <w:p w14:paraId="46F4AE7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14:paraId="33D68F0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иной культуре; </w:t>
      </w:r>
    </w:p>
    <w:p w14:paraId="49390FE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соблюдать нормы вежливости в межкультурном общении; </w:t>
      </w:r>
    </w:p>
    <w:p w14:paraId="2D23D20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14:paraId="523D50D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14:paraId="1552994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</w:t>
      </w:r>
      <w:r w:rsidRPr="00B70387">
        <w:rPr>
          <w:rFonts w:ascii="Times New Roman" w:hAnsi="Times New Roman"/>
          <w:color w:val="000000"/>
          <w:sz w:val="28"/>
          <w:lang w:val="ru-RU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соблюдать правила информационной безопасности в ситуациях повседневной жизни и при работе в сети Интернет.</w:t>
      </w:r>
    </w:p>
    <w:p w14:paraId="1CCEFE7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70387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14:paraId="4C05655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060C837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291CE23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14:paraId="541F64B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сообщения в связи с прочитанным/прослушанным текстом с выражением своего отношения (объём монологического высказывания – 17–18 фраз); устно излагать результаты выполненной проектной работы (объём – 17–18 фраз); </w:t>
      </w:r>
    </w:p>
    <w:p w14:paraId="5366DF2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2C8B908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3,5 минуты);</w:t>
      </w:r>
    </w:p>
    <w:p w14:paraId="0133FE6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pacing w:val="-3"/>
          <w:sz w:val="28"/>
          <w:lang w:val="ru-RU"/>
        </w:rPr>
        <w:t xml:space="preserve">смысловое чтение: </w:t>
      </w:r>
    </w:p>
    <w:p w14:paraId="42B2B4B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-3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700–900 слов); читать про себя и устанавливать причинно-следственную взаимосвязь изложенных в тексте фактов и событий; читать про себя </w:t>
      </w:r>
      <w:proofErr w:type="spellStart"/>
      <w:r w:rsidRPr="00B70387">
        <w:rPr>
          <w:rFonts w:ascii="Times New Roman" w:hAnsi="Times New Roman"/>
          <w:color w:val="000000"/>
          <w:spacing w:val="-3"/>
          <w:sz w:val="28"/>
          <w:lang w:val="ru-RU"/>
        </w:rPr>
        <w:t>несплошные</w:t>
      </w:r>
      <w:proofErr w:type="spellEnd"/>
      <w:r w:rsidRPr="00B70387">
        <w:rPr>
          <w:rFonts w:ascii="Times New Roman" w:hAnsi="Times New Roman"/>
          <w:color w:val="000000"/>
          <w:spacing w:val="-3"/>
          <w:sz w:val="28"/>
          <w:lang w:val="ru-RU"/>
        </w:rPr>
        <w:t xml:space="preserve"> тексты (таблицы, диаграммы, графики, схемы, инфографика) и понимать представленную в них информацию; </w:t>
      </w:r>
    </w:p>
    <w:p w14:paraId="5CCAC1E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14:paraId="697D3A17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B70387">
        <w:rPr>
          <w:rFonts w:ascii="Times New Roman" w:hAnsi="Times New Roman"/>
          <w:color w:val="000000"/>
          <w:sz w:val="28"/>
          <w:lang w:val="ru-RU"/>
        </w:rPr>
        <w:t>), письмо – обращение о приёме на работу (</w:t>
      </w:r>
      <w:r>
        <w:rPr>
          <w:rFonts w:ascii="Times New Roman" w:hAnsi="Times New Roman"/>
          <w:color w:val="000000"/>
          <w:sz w:val="28"/>
        </w:rPr>
        <w:t>application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letter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до 180 слов); создавать письменные высказывания на основе плана, иллюстрации/ иллюстраций и/или прочитанного/прослушанного текста с использованием или без использования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письменно комментировать предложенную информацию,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высказывания, пословицы, цитаты с выражением и аргументацией своего мнения; письменно представлять результаты выполненной проектной работы (объём – до 250 слов); </w:t>
      </w:r>
    </w:p>
    <w:p w14:paraId="042A84A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14:paraId="6E2F137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14:paraId="1F0B9E0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170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1BBADAC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6A66A78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14:paraId="7F36C81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1650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1500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14:paraId="73A68AC4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B70387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inter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B7038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B7038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); с использованием словосложения (сложные существительные путём соединения основ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B70387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B70387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B70387">
        <w:rPr>
          <w:rFonts w:ascii="Times New Roman" w:hAnsi="Times New Roman"/>
          <w:color w:val="000000"/>
          <w:sz w:val="28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B70387">
        <w:rPr>
          <w:rFonts w:ascii="Times New Roman" w:hAnsi="Times New Roman"/>
          <w:color w:val="000000"/>
          <w:sz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70387">
        <w:rPr>
          <w:rFonts w:ascii="Times New Roman" w:hAnsi="Times New Roman"/>
          <w:color w:val="000000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B70387">
        <w:rPr>
          <w:rFonts w:ascii="Times New Roman" w:hAnsi="Times New Roman"/>
          <w:color w:val="000000"/>
          <w:sz w:val="28"/>
          <w:lang w:val="ru-RU"/>
        </w:rPr>
        <w:t>);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70387">
        <w:rPr>
          <w:rFonts w:ascii="Times New Roman" w:hAnsi="Times New Roman"/>
          <w:color w:val="000000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572689C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7C81360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слова; наиболее частотные фразовые глаголы; сокращения и аббревиатуры;</w:t>
      </w:r>
    </w:p>
    <w:p w14:paraId="0403232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0768836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4F8515E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речи: </w:t>
      </w:r>
    </w:p>
    <w:p w14:paraId="3FA512F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3AD5200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1D39F93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41AA2E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1CE91FD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36762D8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EBC7784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инверсию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hardly (ever) … when, no sooner … that, if only …; в </w:t>
      </w:r>
      <w:proofErr w:type="spellStart"/>
      <w:r>
        <w:rPr>
          <w:rFonts w:ascii="Times New Roman" w:hAnsi="Times New Roman"/>
          <w:color w:val="000000"/>
          <w:sz w:val="28"/>
        </w:rPr>
        <w:t>условных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(If) … should do;</w:t>
      </w:r>
    </w:p>
    <w:p w14:paraId="4F41F1F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2FEDA4F8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4ADE960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582FA0B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3635F34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7038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B70387">
        <w:rPr>
          <w:rFonts w:ascii="Times New Roman" w:hAnsi="Times New Roman"/>
          <w:color w:val="000000"/>
          <w:sz w:val="28"/>
          <w:lang w:val="ru-RU"/>
        </w:rPr>
        <w:t>);</w:t>
      </w:r>
    </w:p>
    <w:p w14:paraId="4EC21633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Tense; Present/Past Continuous Tense; Present/Past Perfect Tense; Present Perfect Continuous Tense); </w:t>
      </w:r>
    </w:p>
    <w:p w14:paraId="06DA799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14:paraId="0677989C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35264ABA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as; both … and …, either … or, neither … nor; </w:t>
      </w:r>
    </w:p>
    <w:p w14:paraId="190D81F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363E88C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;</w:t>
      </w:r>
    </w:p>
    <w:p w14:paraId="1812747E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170BC7B7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It takes me…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9F964F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2FA31506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1E6A50FD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14:paraId="6FB1AA29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0DD9E63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глаголы (правильные и неправильные) в </w:t>
      </w:r>
      <w:proofErr w:type="spellStart"/>
      <w:proofErr w:type="gramStart"/>
      <w:r w:rsidRPr="00B70387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B70387">
        <w:rPr>
          <w:rFonts w:ascii="Times New Roman" w:hAnsi="Times New Roman"/>
          <w:color w:val="000000"/>
          <w:sz w:val="28"/>
          <w:lang w:val="ru-RU"/>
        </w:rPr>
        <w:t>-временных</w:t>
      </w:r>
      <w:proofErr w:type="gramEnd"/>
      <w:r w:rsidRPr="00B70387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7038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70387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B60FD61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52E55DAF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need, ought to); </w:t>
      </w:r>
    </w:p>
    <w:p w14:paraId="4447EEB2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II);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14:paraId="169D00A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202DCB6D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14:paraId="17E1CB2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4C3B2D45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14:paraId="1544A050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04C6D44A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5ACAC956" w14:textId="77777777" w:rsidR="004A64FF" w:rsidRDefault="00B703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little; few/a few; a lot of);</w:t>
      </w:r>
    </w:p>
    <w:p w14:paraId="309AD9C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2"/>
          <w:sz w:val="28"/>
        </w:rPr>
        <w:t>none</w:t>
      </w: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</w:t>
      </w: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2"/>
          <w:sz w:val="28"/>
        </w:rPr>
        <w:t>nobody</w:t>
      </w: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nothing</w:t>
      </w:r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2"/>
          <w:sz w:val="28"/>
        </w:rPr>
        <w:t>etc</w:t>
      </w:r>
      <w:proofErr w:type="spellEnd"/>
      <w:r w:rsidRPr="00B70387">
        <w:rPr>
          <w:rFonts w:ascii="Times New Roman" w:hAnsi="Times New Roman"/>
          <w:color w:val="000000"/>
          <w:spacing w:val="2"/>
          <w:sz w:val="28"/>
          <w:lang w:val="ru-RU"/>
        </w:rPr>
        <w:t>.);</w:t>
      </w:r>
    </w:p>
    <w:p w14:paraId="3FA0C86F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163625D1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14:paraId="36556E16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066D0D73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проявлять уважение к иной культуре; соблюдать нормы вежливости в межкультурном общении; </w:t>
      </w:r>
    </w:p>
    <w:p w14:paraId="20A9A4E2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 при </w:t>
      </w:r>
      <w:r w:rsidRPr="00B703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говорении и письме – описание/перифраз/толкование; при чтении и аудировании – языковую и контекстуальную догадку; </w:t>
      </w:r>
    </w:p>
    <w:p w14:paraId="27273D1B" w14:textId="77777777" w:rsidR="004A64FF" w:rsidRPr="00B70387" w:rsidRDefault="00B70387">
      <w:pPr>
        <w:spacing w:after="0" w:line="264" w:lineRule="auto"/>
        <w:ind w:firstLine="600"/>
        <w:jc w:val="both"/>
        <w:rPr>
          <w:lang w:val="ru-RU"/>
        </w:rPr>
      </w:pPr>
      <w:r w:rsidRPr="00B70387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  <w:r w:rsidRPr="00B7038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0387">
        <w:rPr>
          <w:rFonts w:ascii="Times New Roman" w:hAnsi="Times New Roman"/>
          <w:color w:val="000000"/>
          <w:spacing w:val="-2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</w:t>
      </w:r>
      <w:r w:rsidRPr="00B7038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14:paraId="276007D5" w14:textId="77777777" w:rsidR="004A64FF" w:rsidRPr="00B70387" w:rsidRDefault="004A64FF">
      <w:pPr>
        <w:rPr>
          <w:lang w:val="ru-RU"/>
        </w:rPr>
        <w:sectPr w:rsidR="004A64FF" w:rsidRPr="00B70387">
          <w:pgSz w:w="11906" w:h="16383"/>
          <w:pgMar w:top="1134" w:right="850" w:bottom="1134" w:left="1701" w:header="720" w:footer="720" w:gutter="0"/>
          <w:cols w:space="720"/>
        </w:sectPr>
      </w:pPr>
    </w:p>
    <w:p w14:paraId="6C91CCAF" w14:textId="7679DCBC" w:rsidR="004A64FF" w:rsidRDefault="00530943">
      <w:pPr>
        <w:spacing w:after="0"/>
        <w:ind w:left="120"/>
      </w:pPr>
      <w:bookmarkStart w:id="5" w:name="block-10755725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  <w:r w:rsidR="00B70387"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4A64FF" w14:paraId="4B62191B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6645F8" w14:textId="77777777" w:rsidR="004A64FF" w:rsidRDefault="00B70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970040" w14:textId="77777777" w:rsidR="004A64FF" w:rsidRDefault="004A64F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F18A30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4F45B5" w14:textId="77777777" w:rsidR="004A64FF" w:rsidRDefault="004A64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31E44F" w14:textId="77777777" w:rsidR="004A64FF" w:rsidRDefault="00B703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105CF9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CBB817" w14:textId="77777777" w:rsidR="004A64FF" w:rsidRDefault="004A64FF">
            <w:pPr>
              <w:spacing w:after="0"/>
              <w:ind w:left="135"/>
            </w:pPr>
          </w:p>
        </w:tc>
      </w:tr>
      <w:tr w:rsidR="004A64FF" w14:paraId="0240247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69F6FB" w14:textId="77777777" w:rsidR="004A64FF" w:rsidRDefault="004A64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34AA51" w14:textId="77777777" w:rsidR="004A64FF" w:rsidRDefault="004A64F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076A291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4776E9" w14:textId="77777777" w:rsidR="004A64FF" w:rsidRDefault="004A64F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A9812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CC1A45" w14:textId="77777777" w:rsidR="004A64FF" w:rsidRDefault="004A64F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8189AE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FADDCB" w14:textId="77777777" w:rsidR="004A64FF" w:rsidRDefault="004A64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1B7ABA" w14:textId="77777777" w:rsidR="004A64FF" w:rsidRDefault="004A64FF"/>
        </w:tc>
      </w:tr>
      <w:tr w:rsidR="004A64FF" w14:paraId="338C669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1C2A19E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BF2ECC" w14:textId="77777777" w:rsidR="004A64FF" w:rsidRDefault="00B70387">
            <w:pPr>
              <w:spacing w:after="0"/>
              <w:ind w:left="135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B73376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E2053F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941E86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07D5757" w14:textId="77777777" w:rsidR="004A64FF" w:rsidRDefault="004A64FF">
            <w:pPr>
              <w:spacing w:after="0"/>
              <w:ind w:left="135"/>
            </w:pPr>
          </w:p>
        </w:tc>
      </w:tr>
      <w:tr w:rsidR="004A64FF" w14:paraId="2D02ED3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C49963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147527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1DF235A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5BE06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7BDA04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0BB5044" w14:textId="77777777" w:rsidR="004A64FF" w:rsidRDefault="004A64FF">
            <w:pPr>
              <w:spacing w:after="0"/>
              <w:ind w:left="135"/>
            </w:pPr>
          </w:p>
        </w:tc>
      </w:tr>
      <w:tr w:rsidR="004A64FF" w14:paraId="0AD747C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453066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29CEA9" w14:textId="77777777" w:rsidR="004A64FF" w:rsidRDefault="00B70387">
            <w:pPr>
              <w:spacing w:after="0"/>
              <w:ind w:left="135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и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EEA09C1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84FB3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FA65F7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CA96D69" w14:textId="77777777" w:rsidR="004A64FF" w:rsidRDefault="004A64FF">
            <w:pPr>
              <w:spacing w:after="0"/>
              <w:ind w:left="135"/>
            </w:pPr>
          </w:p>
        </w:tc>
      </w:tr>
      <w:tr w:rsidR="004A64FF" w14:paraId="0FC690A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FE9C08F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8D2649" w14:textId="77777777" w:rsidR="004A64FF" w:rsidRDefault="00B70387">
            <w:pPr>
              <w:spacing w:after="0"/>
              <w:ind w:left="135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экзаменам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3028D91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FDE5B8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E6288D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528F834" w14:textId="77777777" w:rsidR="004A64FF" w:rsidRDefault="004A64FF">
            <w:pPr>
              <w:spacing w:after="0"/>
              <w:ind w:left="135"/>
            </w:pPr>
          </w:p>
        </w:tc>
      </w:tr>
      <w:tr w:rsidR="004A64FF" w14:paraId="61FA2EF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FA8EFA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FE92FE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Альтернативы в продолжении образования. 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759CC07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F4F366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22A552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D110BB1" w14:textId="77777777" w:rsidR="004A64FF" w:rsidRDefault="004A64FF">
            <w:pPr>
              <w:spacing w:after="0"/>
              <w:ind w:left="135"/>
            </w:pPr>
          </w:p>
        </w:tc>
      </w:tr>
      <w:tr w:rsidR="004A64FF" w14:paraId="7476C1C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5E86CE8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A6DC71" w14:textId="77777777" w:rsidR="004A64FF" w:rsidRDefault="00B70387">
            <w:pPr>
              <w:spacing w:after="0"/>
              <w:ind w:left="135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обществе. Ценностные ориентиры молодёжи. Участие молодёжи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C63C4ED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8684D4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5A26C7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328EF73" w14:textId="77777777" w:rsidR="004A64FF" w:rsidRDefault="004A64FF">
            <w:pPr>
              <w:spacing w:after="0"/>
              <w:ind w:left="135"/>
            </w:pPr>
          </w:p>
        </w:tc>
      </w:tr>
      <w:tr w:rsidR="004A64FF" w14:paraId="4308881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AF5CA11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559391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80AEDA6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4C008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CBDF5D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E8C2F89" w14:textId="77777777" w:rsidR="004A64FF" w:rsidRDefault="004A64FF">
            <w:pPr>
              <w:spacing w:after="0"/>
              <w:ind w:left="135"/>
            </w:pPr>
          </w:p>
        </w:tc>
      </w:tr>
      <w:tr w:rsidR="004A64FF" w14:paraId="7B8F41F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959B4B8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76D2EE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686D75F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E0101FE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7B66D1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C8453C9" w14:textId="77777777" w:rsidR="004A64FF" w:rsidRDefault="004A64FF">
            <w:pPr>
              <w:spacing w:after="0"/>
              <w:ind w:left="135"/>
            </w:pPr>
          </w:p>
        </w:tc>
      </w:tr>
      <w:tr w:rsidR="004A64FF" w14:paraId="78EEC9A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E1F1E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09F0AE" w14:textId="77777777" w:rsidR="004A64FF" w:rsidRDefault="00B70387">
            <w:pPr>
              <w:spacing w:after="0"/>
              <w:ind w:left="135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C62FACE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C3CA87F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E18ED0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D4AC831" w14:textId="77777777" w:rsidR="004A64FF" w:rsidRDefault="004A64FF">
            <w:pPr>
              <w:spacing w:after="0"/>
              <w:ind w:left="135"/>
            </w:pPr>
          </w:p>
        </w:tc>
      </w:tr>
      <w:tr w:rsidR="004A64FF" w14:paraId="6EFA2DB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BBBF5C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D16800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08FC090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DB11D4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047D0B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E1F39D3" w14:textId="77777777" w:rsidR="004A64FF" w:rsidRDefault="004A64FF">
            <w:pPr>
              <w:spacing w:after="0"/>
              <w:ind w:left="135"/>
            </w:pPr>
          </w:p>
        </w:tc>
      </w:tr>
      <w:tr w:rsidR="004A64FF" w14:paraId="0EA5321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EB8BA72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D56FB8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информации: пресса, телевидение, радио, Интернет, социальные сети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A2BCA8D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D063B7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3253A6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63F1F6C" w14:textId="77777777" w:rsidR="004A64FF" w:rsidRDefault="004A64FF">
            <w:pPr>
              <w:spacing w:after="0"/>
              <w:ind w:left="135"/>
            </w:pPr>
          </w:p>
        </w:tc>
      </w:tr>
      <w:tr w:rsidR="004A64FF" w14:paraId="737E724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27ED373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82C6BC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коммуникации.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20ED9C2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EC4E1E8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21B79D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31E10FC" w14:textId="77777777" w:rsidR="004A64FF" w:rsidRDefault="004A64FF">
            <w:pPr>
              <w:spacing w:after="0"/>
              <w:ind w:left="135"/>
            </w:pPr>
          </w:p>
        </w:tc>
      </w:tr>
      <w:tr w:rsidR="004A64FF" w14:paraId="3CFDBED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4F2183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98699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016F397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8B8A67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3493AC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B60D5FB" w14:textId="77777777" w:rsidR="004A64FF" w:rsidRDefault="004A64FF">
            <w:pPr>
              <w:spacing w:after="0"/>
              <w:ind w:left="135"/>
            </w:pPr>
          </w:p>
        </w:tc>
      </w:tr>
      <w:tr w:rsidR="004A64FF" w14:paraId="195BCBB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D902A41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B1F720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</w:t>
            </w: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C6255AD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37D9987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477950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A9DF8B9" w14:textId="77777777" w:rsidR="004A64FF" w:rsidRDefault="004A64FF">
            <w:pPr>
              <w:spacing w:after="0"/>
              <w:ind w:left="135"/>
            </w:pPr>
          </w:p>
        </w:tc>
      </w:tr>
      <w:tr w:rsidR="004A64FF" w14:paraId="0946DAC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1A304B8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F8ED80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9BBF549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BDA45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855BD7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C52A312" w14:textId="77777777" w:rsidR="004A64FF" w:rsidRDefault="004A64FF">
            <w:pPr>
              <w:spacing w:after="0"/>
              <w:ind w:left="135"/>
            </w:pPr>
          </w:p>
        </w:tc>
      </w:tr>
      <w:tr w:rsidR="004A64FF" w14:paraId="1E6F6A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4309A2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CD57ECA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6DFDCC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7AE6308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81A27A2" w14:textId="77777777" w:rsidR="004A64FF" w:rsidRDefault="004A64FF"/>
        </w:tc>
      </w:tr>
    </w:tbl>
    <w:p w14:paraId="334C6249" w14:textId="77777777" w:rsidR="004A64FF" w:rsidRDefault="004A64FF">
      <w:pPr>
        <w:sectPr w:rsidR="004A64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A201AD" w14:textId="0A949813" w:rsidR="004A64FF" w:rsidRDefault="00530943">
      <w:pPr>
        <w:spacing w:after="0"/>
        <w:ind w:left="120"/>
      </w:pPr>
      <w:bookmarkStart w:id="6" w:name="block-10755726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  </w:t>
      </w:r>
      <w:r w:rsidR="00B70387"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6"/>
        <w:gridCol w:w="4607"/>
        <w:gridCol w:w="1100"/>
        <w:gridCol w:w="1841"/>
        <w:gridCol w:w="1910"/>
        <w:gridCol w:w="1347"/>
        <w:gridCol w:w="2221"/>
      </w:tblGrid>
      <w:tr w:rsidR="004A64FF" w14:paraId="64CF7E9F" w14:textId="7777777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274AA6" w14:textId="77777777" w:rsidR="004A64FF" w:rsidRDefault="00B70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67A570" w14:textId="77777777" w:rsidR="004A64FF" w:rsidRDefault="004A64FF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42791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2BC15D" w14:textId="77777777" w:rsidR="004A64FF" w:rsidRDefault="004A64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A60977" w14:textId="77777777" w:rsidR="004A64FF" w:rsidRDefault="00B703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C5FDA9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A117A9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156B0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B729E8" w14:textId="77777777" w:rsidR="004A64FF" w:rsidRDefault="004A64FF">
            <w:pPr>
              <w:spacing w:after="0"/>
              <w:ind w:left="135"/>
            </w:pPr>
          </w:p>
        </w:tc>
      </w:tr>
      <w:tr w:rsidR="004A64FF" w14:paraId="41A214C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3995B2" w14:textId="77777777" w:rsidR="004A64FF" w:rsidRDefault="004A64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3091C6" w14:textId="77777777" w:rsidR="004A64FF" w:rsidRDefault="004A64FF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D55370B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2D59DE" w14:textId="77777777" w:rsidR="004A64FF" w:rsidRDefault="004A64FF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DD6E5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DDFD02" w14:textId="77777777" w:rsidR="004A64FF" w:rsidRDefault="004A64F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3FF891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2F870E" w14:textId="77777777" w:rsidR="004A64FF" w:rsidRDefault="004A64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CD64A" w14:textId="77777777" w:rsidR="004A64FF" w:rsidRDefault="004A64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95A330" w14:textId="77777777" w:rsidR="004A64FF" w:rsidRDefault="004A64FF"/>
        </w:tc>
      </w:tr>
      <w:tr w:rsidR="004A64FF" w14:paraId="3625E3D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049DF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2D04FF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254C36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E9661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FF1B1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ABF08E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C5BE64" w14:textId="77777777" w:rsidR="004A64FF" w:rsidRDefault="00B70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Sky smart</w:t>
            </w:r>
          </w:p>
        </w:tc>
      </w:tr>
      <w:tr w:rsidR="004A64FF" w14:paraId="629512D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A1621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3D5A7B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Меличностные</w:t>
            </w:r>
            <w:proofErr w:type="spellEnd"/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отношения в семье, с друзьями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C5151F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C82A7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11054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04083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BB6817" w14:textId="77777777" w:rsidR="004A64FF" w:rsidRDefault="00B70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Sky smart</w:t>
            </w:r>
          </w:p>
        </w:tc>
      </w:tr>
      <w:tr w:rsidR="004A64FF" w14:paraId="0546197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00D62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24E01A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узы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CB60CEC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F1AC4E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FFAB0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51FE4C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9564BB" w14:textId="77777777" w:rsidR="004A64FF" w:rsidRDefault="004A64FF">
            <w:pPr>
              <w:spacing w:after="0"/>
              <w:ind w:left="135"/>
            </w:pPr>
          </w:p>
        </w:tc>
      </w:tr>
      <w:tr w:rsidR="004A64FF" w14:paraId="21964F0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D4C11FE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5B31B7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 и их предупреждение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78EF772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B7B29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4A62E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CC220C7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703462" w14:textId="77777777" w:rsidR="004A64FF" w:rsidRDefault="004A64FF">
            <w:pPr>
              <w:spacing w:after="0"/>
              <w:ind w:left="135"/>
            </w:pPr>
          </w:p>
        </w:tc>
      </w:tr>
      <w:tr w:rsidR="004A64FF" w14:paraId="11F17E9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624E3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5FF7FD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обязанностей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B9747C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DB68F2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9E269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3BC99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B0C7E5" w14:textId="77777777" w:rsidR="004A64FF" w:rsidRDefault="004A64FF">
            <w:pPr>
              <w:spacing w:after="0"/>
              <w:ind w:left="135"/>
            </w:pPr>
          </w:p>
        </w:tc>
      </w:tr>
      <w:tr w:rsidR="004A64FF" w14:paraId="1BA1F7B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9193D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E148B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AE80F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95AB2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D44FC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05B09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540072" w14:textId="77777777" w:rsidR="004A64FF" w:rsidRDefault="004A64FF">
            <w:pPr>
              <w:spacing w:after="0"/>
              <w:ind w:left="135"/>
            </w:pPr>
          </w:p>
        </w:tc>
      </w:tr>
      <w:tr w:rsidR="004A64FF" w14:paraId="3E6143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A933AC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30218F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8416C9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6ADA7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4BB89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F6070C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793133" w14:textId="77777777" w:rsidR="004A64FF" w:rsidRDefault="004A64FF">
            <w:pPr>
              <w:spacing w:after="0"/>
              <w:ind w:left="135"/>
            </w:pPr>
          </w:p>
        </w:tc>
      </w:tr>
      <w:tr w:rsidR="004A64FF" w14:paraId="76F2A2A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5BD4E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040999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F0FE56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59F53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21463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8FF396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80BD80" w14:textId="77777777" w:rsidR="004A64FF" w:rsidRDefault="004A64FF">
            <w:pPr>
              <w:spacing w:after="0"/>
              <w:ind w:left="135"/>
            </w:pPr>
          </w:p>
        </w:tc>
      </w:tr>
      <w:tr w:rsidR="004A64FF" w14:paraId="122A02C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556C1A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4EF2C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Невербальная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BC4024C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99075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BB2D1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DBE4DDC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BDBDE0" w14:textId="77777777" w:rsidR="004A64FF" w:rsidRDefault="004A64FF">
            <w:pPr>
              <w:spacing w:after="0"/>
              <w:ind w:left="135"/>
            </w:pPr>
          </w:p>
        </w:tc>
      </w:tr>
      <w:tr w:rsidR="004A64FF" w14:paraId="65C2937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B891C8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BDA688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AA996E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CCEBB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7B0A9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523784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28BC09" w14:textId="77777777" w:rsidR="004A64FF" w:rsidRDefault="004A64FF">
            <w:pPr>
              <w:spacing w:after="0"/>
              <w:ind w:left="135"/>
            </w:pPr>
          </w:p>
        </w:tc>
      </w:tr>
      <w:tr w:rsidR="004A64FF" w14:paraId="5BE8B0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A103B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1967FD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Проявления характера в различных жизненных ситуациях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B73857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F93CD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A0F3A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AF3F4F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B1C68AF" w14:textId="77777777" w:rsidR="004A64FF" w:rsidRDefault="004A64FF">
            <w:pPr>
              <w:spacing w:after="0"/>
              <w:ind w:left="135"/>
            </w:pPr>
          </w:p>
        </w:tc>
      </w:tr>
      <w:tr w:rsidR="004A64FF" w14:paraId="2BFD6F2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D2ACC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3AB951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E4114D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78654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D2386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C97DB6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E889DC" w14:textId="77777777" w:rsidR="004A64FF" w:rsidRDefault="004A64FF">
            <w:pPr>
              <w:spacing w:after="0"/>
              <w:ind w:left="135"/>
            </w:pPr>
          </w:p>
        </w:tc>
      </w:tr>
      <w:tr w:rsidR="004A64FF" w14:paraId="3313704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9CECE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3A12D3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F0CA25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87CEB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11910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F597E0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6D06083" w14:textId="77777777" w:rsidR="004A64FF" w:rsidRDefault="004A64FF">
            <w:pPr>
              <w:spacing w:after="0"/>
              <w:ind w:left="135"/>
            </w:pPr>
          </w:p>
        </w:tc>
      </w:tr>
      <w:tr w:rsidR="004A64FF" w14:paraId="4423EDC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BC678C2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1369B7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BCB7701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A1664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DDE15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1B039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64FBFD" w14:textId="77777777" w:rsidR="004A64FF" w:rsidRDefault="004A64FF">
            <w:pPr>
              <w:spacing w:after="0"/>
              <w:ind w:left="135"/>
            </w:pPr>
          </w:p>
        </w:tc>
      </w:tr>
      <w:tr w:rsidR="004A64FF" w14:paraId="7D9180C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166C9F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5E98D7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 в питании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B1A4BF7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E1371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0B710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FB12A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082C1F" w14:textId="77777777" w:rsidR="004A64FF" w:rsidRDefault="004A64FF">
            <w:pPr>
              <w:spacing w:after="0"/>
              <w:ind w:left="135"/>
            </w:pPr>
          </w:p>
        </w:tc>
      </w:tr>
      <w:tr w:rsidR="004A64FF" w14:paraId="5770877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06DC4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3DD620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Занятие физкультурой. Здоровый образ жизни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4C8243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2E08E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18411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86BC0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E8C8EA" w14:textId="77777777" w:rsidR="004A64FF" w:rsidRDefault="004A64FF">
            <w:pPr>
              <w:spacing w:after="0"/>
              <w:ind w:left="135"/>
            </w:pPr>
          </w:p>
        </w:tc>
      </w:tr>
      <w:tr w:rsidR="004A64FF" w14:paraId="2193996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09742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BA2EDF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Самочувствие. Медицинские услуги. Посещение врача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A50305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E71A0C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318A1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F8C981C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B443A2" w14:textId="77777777" w:rsidR="004A64FF" w:rsidRDefault="004A64FF">
            <w:pPr>
              <w:spacing w:after="0"/>
              <w:ind w:left="135"/>
            </w:pPr>
          </w:p>
        </w:tc>
      </w:tr>
      <w:tr w:rsidR="004A64FF" w14:paraId="492E0DD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7118C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D056A5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298D54D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3BD13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D75BD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EB2DF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4FDF16" w14:textId="77777777" w:rsidR="004A64FF" w:rsidRDefault="004A64FF">
            <w:pPr>
              <w:spacing w:after="0"/>
              <w:ind w:left="135"/>
            </w:pPr>
          </w:p>
        </w:tc>
      </w:tr>
      <w:tr w:rsidR="004A64FF" w14:paraId="20F0032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D6739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1DF479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38A6C3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627AC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0C17E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FCDD71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2C81590" w14:textId="77777777" w:rsidR="004A64FF" w:rsidRDefault="004A64FF">
            <w:pPr>
              <w:spacing w:after="0"/>
              <w:ind w:left="135"/>
            </w:pPr>
          </w:p>
        </w:tc>
      </w:tr>
      <w:tr w:rsidR="004A64FF" w14:paraId="754C944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B63188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970EFE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26DEEB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42C38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52CF1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DF1A57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B0260E9" w14:textId="77777777" w:rsidR="004A64FF" w:rsidRDefault="004A64FF">
            <w:pPr>
              <w:spacing w:after="0"/>
              <w:ind w:left="135"/>
            </w:pPr>
          </w:p>
        </w:tc>
      </w:tr>
      <w:tr w:rsidR="004A64FF" w14:paraId="78ED524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E216A8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8BE601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0365F8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6B980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B3786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1F65B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8E8E12" w14:textId="77777777" w:rsidR="004A64FF" w:rsidRDefault="004A64FF">
            <w:pPr>
              <w:spacing w:after="0"/>
              <w:ind w:left="135"/>
            </w:pPr>
          </w:p>
        </w:tc>
      </w:tr>
      <w:tr w:rsidR="004A64FF" w14:paraId="274A3E7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379826C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8D37FC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FA994B6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BB05F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E1050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8B1379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76BD55" w14:textId="77777777" w:rsidR="004A64FF" w:rsidRDefault="004A64FF">
            <w:pPr>
              <w:spacing w:after="0"/>
              <w:ind w:left="135"/>
            </w:pPr>
          </w:p>
        </w:tc>
      </w:tr>
      <w:tr w:rsidR="004A64FF" w14:paraId="1A4CD49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4A69B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C66433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обучение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FEE6C0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E70EA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29A0E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40FFE96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4A6B3CE" w14:textId="77777777" w:rsidR="004A64FF" w:rsidRDefault="004A64FF">
            <w:pPr>
              <w:spacing w:after="0"/>
              <w:ind w:left="135"/>
            </w:pPr>
          </w:p>
        </w:tc>
      </w:tr>
      <w:tr w:rsidR="004A64FF" w14:paraId="64055A3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841D71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76A2C3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2E8A8C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861DE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355F3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927AF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78492EC" w14:textId="77777777" w:rsidR="004A64FF" w:rsidRDefault="004A64FF">
            <w:pPr>
              <w:spacing w:after="0"/>
              <w:ind w:left="135"/>
            </w:pPr>
          </w:p>
        </w:tc>
      </w:tr>
      <w:tr w:rsidR="004A64FF" w14:paraId="2D2B5D5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632B8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89A652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школе. Проблемы и решения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2BE6E2F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95C51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B79A5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A7D26C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40272A" w14:textId="77777777" w:rsidR="004A64FF" w:rsidRDefault="004A64FF">
            <w:pPr>
              <w:spacing w:after="0"/>
              <w:ind w:left="135"/>
            </w:pPr>
          </w:p>
        </w:tc>
      </w:tr>
      <w:tr w:rsidR="004A64FF" w14:paraId="18DC0E1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A969DC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4F1C26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экзаменам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6F7C82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C56A2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868E5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10A681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D09474" w14:textId="77777777" w:rsidR="004A64FF" w:rsidRDefault="004A64FF">
            <w:pPr>
              <w:spacing w:after="0"/>
              <w:ind w:left="135"/>
            </w:pPr>
          </w:p>
        </w:tc>
      </w:tr>
      <w:tr w:rsidR="004A64FF" w14:paraId="42EDF8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14799E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8A7B4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A7A383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638C13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583E2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65557B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125FB2" w14:textId="77777777" w:rsidR="004A64FF" w:rsidRDefault="004A64FF">
            <w:pPr>
              <w:spacing w:after="0"/>
              <w:ind w:left="135"/>
            </w:pPr>
          </w:p>
        </w:tc>
      </w:tr>
      <w:tr w:rsidR="004A64FF" w14:paraId="4EC93B4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57696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73B36B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3B6D449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FAA1C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1D1E0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16622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C0BABF" w14:textId="77777777" w:rsidR="004A64FF" w:rsidRDefault="004A64FF">
            <w:pPr>
              <w:spacing w:after="0"/>
              <w:ind w:left="135"/>
            </w:pPr>
          </w:p>
        </w:tc>
      </w:tr>
      <w:tr w:rsidR="004A64FF" w14:paraId="09B928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F30ED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8D535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C295B5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F6129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3378B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2AB63E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24FAE0" w14:textId="77777777" w:rsidR="004A64FF" w:rsidRDefault="004A64FF">
            <w:pPr>
              <w:spacing w:after="0"/>
              <w:ind w:left="135"/>
            </w:pPr>
          </w:p>
        </w:tc>
      </w:tr>
      <w:tr w:rsidR="004A64FF" w14:paraId="536E203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4F1C9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093A74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Английский язык - язык международного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144D4E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E6890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235CE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B107AE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80634C" w14:textId="77777777" w:rsidR="004A64FF" w:rsidRDefault="004A64FF">
            <w:pPr>
              <w:spacing w:after="0"/>
              <w:ind w:left="135"/>
            </w:pPr>
          </w:p>
        </w:tc>
      </w:tr>
      <w:tr w:rsidR="004A64FF" w14:paraId="599B6B7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D6D45E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9DF3B0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успеха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9A831A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A43FF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3666B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00FEDC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21969A" w14:textId="77777777" w:rsidR="004A64FF" w:rsidRDefault="004A64FF">
            <w:pPr>
              <w:spacing w:after="0"/>
              <w:ind w:left="135"/>
            </w:pPr>
          </w:p>
        </w:tc>
      </w:tr>
      <w:tr w:rsidR="004A64FF" w14:paraId="36B5629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77503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4CEB2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7E51DB7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B1CF5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6B4E7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2ADDE67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3A17F2" w14:textId="77777777" w:rsidR="004A64FF" w:rsidRDefault="004A64FF">
            <w:pPr>
              <w:spacing w:after="0"/>
              <w:ind w:left="135"/>
            </w:pPr>
          </w:p>
        </w:tc>
      </w:tr>
      <w:tr w:rsidR="004A64FF" w14:paraId="260A29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937C1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0B69C6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(оплата труда, график)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E5A359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B8860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FB1F7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F2553F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BD1CE4" w14:textId="77777777" w:rsidR="004A64FF" w:rsidRDefault="004A64FF">
            <w:pPr>
              <w:spacing w:after="0"/>
              <w:ind w:left="135"/>
            </w:pPr>
          </w:p>
        </w:tc>
      </w:tr>
      <w:tr w:rsidR="004A64FF" w14:paraId="02561EA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EF44D8F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505E16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3644A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F4087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F5A2C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D71CB08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86FAF4" w14:textId="77777777" w:rsidR="004A64FF" w:rsidRDefault="004A64FF">
            <w:pPr>
              <w:spacing w:after="0"/>
              <w:ind w:left="135"/>
            </w:pPr>
          </w:p>
        </w:tc>
      </w:tr>
      <w:tr w:rsidR="004A64FF" w14:paraId="0DE7660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E2FFD4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7D37F7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D8E84E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54CFA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AE1E6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D1BAEC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FCD795" w14:textId="77777777" w:rsidR="004A64FF" w:rsidRDefault="004A64FF">
            <w:pPr>
              <w:spacing w:after="0"/>
              <w:ind w:left="135"/>
            </w:pPr>
          </w:p>
        </w:tc>
      </w:tr>
      <w:tr w:rsidR="004A64FF" w14:paraId="21D6C0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42719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0C6D2B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профессиональной деятельности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C4F71F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F491FE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58B66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59978E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180724" w14:textId="77777777" w:rsidR="004A64FF" w:rsidRDefault="004A64FF">
            <w:pPr>
              <w:spacing w:after="0"/>
              <w:ind w:left="135"/>
            </w:pPr>
          </w:p>
        </w:tc>
      </w:tr>
      <w:tr w:rsidR="004A64FF" w14:paraId="7BEB85E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6AE5DD2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521EBA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718C74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261189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7B94F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10F1D5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E5DA11" w14:textId="77777777" w:rsidR="004A64FF" w:rsidRDefault="004A64FF">
            <w:pPr>
              <w:spacing w:after="0"/>
              <w:ind w:left="135"/>
            </w:pPr>
          </w:p>
        </w:tc>
      </w:tr>
      <w:tr w:rsidR="004A64FF" w14:paraId="4A817D2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7C0DE4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2D8EC3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работа над ошибками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5CAABC1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2BC79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94690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8D4F50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2884F5" w14:textId="77777777" w:rsidR="004A64FF" w:rsidRDefault="004A64FF">
            <w:pPr>
              <w:spacing w:after="0"/>
              <w:ind w:left="135"/>
            </w:pPr>
          </w:p>
        </w:tc>
      </w:tr>
      <w:tr w:rsidR="004A64FF" w14:paraId="21F0D25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4AA117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6CB7BA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D14EEF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CCE041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80857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B8D9B5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8C7853" w14:textId="77777777" w:rsidR="004A64FF" w:rsidRDefault="004A64FF">
            <w:pPr>
              <w:spacing w:after="0"/>
              <w:ind w:left="135"/>
            </w:pPr>
          </w:p>
        </w:tc>
      </w:tr>
      <w:tr w:rsidR="004A64FF" w14:paraId="74AD996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C1D9F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D41027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7C9B2F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5A2CF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7B15B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FC99C6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DA3EC50" w14:textId="77777777" w:rsidR="004A64FF" w:rsidRDefault="004A64FF">
            <w:pPr>
              <w:spacing w:after="0"/>
              <w:ind w:left="135"/>
            </w:pPr>
          </w:p>
        </w:tc>
      </w:tr>
      <w:tr w:rsidR="004A64FF" w14:paraId="111FC82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E38E5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ED86BCF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 (представления, шоу,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ACB3A0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73C94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FDA5E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D3359C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BC8AA6" w14:textId="77777777" w:rsidR="004A64FF" w:rsidRDefault="004A64FF">
            <w:pPr>
              <w:spacing w:after="0"/>
              <w:ind w:left="135"/>
            </w:pPr>
          </w:p>
        </w:tc>
      </w:tr>
      <w:tr w:rsidR="004A64FF" w14:paraId="2FCCC3A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B4DCBA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8A461E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B0CA2F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494C6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04273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622E9F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A34CF9" w14:textId="77777777" w:rsidR="004A64FF" w:rsidRDefault="004A64FF">
            <w:pPr>
              <w:spacing w:after="0"/>
              <w:ind w:left="135"/>
            </w:pPr>
          </w:p>
        </w:tc>
      </w:tr>
      <w:tr w:rsidR="004A64FF" w14:paraId="14DC2F6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7B87CE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15E05F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яркие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впечатления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4D83FD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CD54D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3C33A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95E04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C94156" w14:textId="77777777" w:rsidR="004A64FF" w:rsidRDefault="004A64FF">
            <w:pPr>
              <w:spacing w:after="0"/>
              <w:ind w:left="135"/>
            </w:pPr>
          </w:p>
        </w:tc>
      </w:tr>
      <w:tr w:rsidR="004A64FF" w14:paraId="2358299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123304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3C02AE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3FD26F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78C4A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1D8D8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CAE00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D01A65D" w14:textId="77777777" w:rsidR="004A64FF" w:rsidRDefault="004A64FF">
            <w:pPr>
              <w:spacing w:after="0"/>
              <w:ind w:left="135"/>
            </w:pPr>
          </w:p>
        </w:tc>
      </w:tr>
      <w:tr w:rsidR="004A64FF" w14:paraId="6A180F8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4107C3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D37F4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C5E263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78AE0E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E20DA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337BF0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269B13" w14:textId="77777777" w:rsidR="004A64FF" w:rsidRDefault="004A64FF">
            <w:pPr>
              <w:spacing w:after="0"/>
              <w:ind w:left="135"/>
            </w:pPr>
          </w:p>
        </w:tc>
      </w:tr>
      <w:tr w:rsidR="004A64FF" w14:paraId="086F57B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188FE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554CF0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Подработка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75599E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FBF8B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8130B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35B038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B63DD8" w14:textId="77777777" w:rsidR="004A64FF" w:rsidRDefault="004A64FF">
            <w:pPr>
              <w:spacing w:after="0"/>
              <w:ind w:left="135"/>
            </w:pPr>
          </w:p>
        </w:tc>
      </w:tr>
      <w:tr w:rsidR="004A64FF" w14:paraId="6D3898E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84F5E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DB54E6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Волонтерство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54C030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5DD9F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7F9B1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6EA530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C413CE" w14:textId="77777777" w:rsidR="004A64FF" w:rsidRDefault="004A64FF">
            <w:pPr>
              <w:spacing w:after="0"/>
              <w:ind w:left="135"/>
            </w:pPr>
          </w:p>
        </w:tc>
      </w:tr>
      <w:tr w:rsidR="004A64FF" w14:paraId="4ADD5E6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4FCD2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7E6A8C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CA4FBB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618EB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AD4E9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ACA23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D8DE84" w14:textId="77777777" w:rsidR="004A64FF" w:rsidRDefault="004A64FF">
            <w:pPr>
              <w:spacing w:after="0"/>
              <w:ind w:left="135"/>
            </w:pPr>
          </w:p>
        </w:tc>
      </w:tr>
      <w:tr w:rsidR="004A64FF" w14:paraId="4E774F2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7C217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1B951D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3441B1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C8FA1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2E450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1BECA0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518C12" w14:textId="77777777" w:rsidR="004A64FF" w:rsidRDefault="004A64FF">
            <w:pPr>
              <w:spacing w:after="0"/>
              <w:ind w:left="135"/>
            </w:pPr>
          </w:p>
        </w:tc>
      </w:tr>
      <w:tr w:rsidR="004A64FF" w14:paraId="7DA3BF8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236E7E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52B8E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8B7929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B4098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DEBF5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5F15A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CF0948" w14:textId="77777777" w:rsidR="004A64FF" w:rsidRDefault="004A64FF">
            <w:pPr>
              <w:spacing w:after="0"/>
              <w:ind w:left="135"/>
            </w:pPr>
          </w:p>
        </w:tc>
      </w:tr>
      <w:tr w:rsidR="004A64FF" w14:paraId="7AC6CEB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F8B7D4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B102A1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6BEA053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194EB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EDB60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6CBB1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52B3C1" w14:textId="77777777" w:rsidR="004A64FF" w:rsidRDefault="004A64FF">
            <w:pPr>
              <w:spacing w:after="0"/>
              <w:ind w:left="135"/>
            </w:pPr>
          </w:p>
        </w:tc>
      </w:tr>
      <w:tr w:rsidR="004A64FF" w14:paraId="6DB2955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F67B3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5E189FB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7720F9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D38D28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F1C90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BAFE8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DC30563" w14:textId="77777777" w:rsidR="004A64FF" w:rsidRDefault="004A64FF">
            <w:pPr>
              <w:spacing w:after="0"/>
              <w:ind w:left="135"/>
            </w:pPr>
          </w:p>
        </w:tc>
      </w:tr>
      <w:tr w:rsidR="004A64FF" w14:paraId="63923A9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17CD2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25FA9A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70BD105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B5E75F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DFA98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78112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373FA9" w14:textId="77777777" w:rsidR="004A64FF" w:rsidRDefault="004A64FF">
            <w:pPr>
              <w:spacing w:after="0"/>
              <w:ind w:left="135"/>
            </w:pPr>
          </w:p>
        </w:tc>
      </w:tr>
      <w:tr w:rsidR="004A64FF" w14:paraId="09494BD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DDB66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AB4C36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976F7C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9CC6E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878A7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D815C6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C85A9F" w14:textId="77777777" w:rsidR="004A64FF" w:rsidRDefault="004A64FF">
            <w:pPr>
              <w:spacing w:after="0"/>
              <w:ind w:left="135"/>
            </w:pPr>
          </w:p>
        </w:tc>
      </w:tr>
      <w:tr w:rsidR="004A64FF" w14:paraId="73E329D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EE8AC2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94E1BA7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87B413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14380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B58F5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493561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91A13B" w14:textId="77777777" w:rsidR="004A64FF" w:rsidRDefault="004A64FF">
            <w:pPr>
              <w:spacing w:after="0"/>
              <w:ind w:left="135"/>
            </w:pPr>
          </w:p>
        </w:tc>
      </w:tr>
      <w:tr w:rsidR="004A64FF" w14:paraId="355DFB7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C96CB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5D285D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фильмы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E236F3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762E6D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3E826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1E4B8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44D2F6" w14:textId="77777777" w:rsidR="004A64FF" w:rsidRDefault="004A64FF">
            <w:pPr>
              <w:spacing w:after="0"/>
              <w:ind w:left="135"/>
            </w:pPr>
          </w:p>
        </w:tc>
      </w:tr>
      <w:tr w:rsidR="004A64FF" w14:paraId="51AA205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83C9E2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E4C6E7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EAF8A06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4ED68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89DF4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476A88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CE9EAD" w14:textId="77777777" w:rsidR="004A64FF" w:rsidRDefault="004A64FF">
            <w:pPr>
              <w:spacing w:after="0"/>
              <w:ind w:left="135"/>
            </w:pPr>
          </w:p>
        </w:tc>
      </w:tr>
      <w:tr w:rsidR="004A64FF" w14:paraId="735BAC5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A6E2F4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5D531A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49E995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92CA8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6F746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D08C07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989367" w14:textId="77777777" w:rsidR="004A64FF" w:rsidRDefault="004A64FF">
            <w:pPr>
              <w:spacing w:after="0"/>
              <w:ind w:left="135"/>
            </w:pPr>
          </w:p>
        </w:tc>
      </w:tr>
      <w:tr w:rsidR="004A64FF" w14:paraId="30371FB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F02C6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E32887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96B216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3AD75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63633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2E1390E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5670EE" w14:textId="77777777" w:rsidR="004A64FF" w:rsidRDefault="004A64FF">
            <w:pPr>
              <w:spacing w:after="0"/>
              <w:ind w:left="135"/>
            </w:pPr>
          </w:p>
        </w:tc>
      </w:tr>
      <w:tr w:rsidR="004A64FF" w14:paraId="0B36F9A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C7DA3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0B2EB3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0B3DC7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4DD05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3E534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0E85B7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2CA807" w14:textId="77777777" w:rsidR="004A64FF" w:rsidRDefault="004A64FF">
            <w:pPr>
              <w:spacing w:after="0"/>
              <w:ind w:left="135"/>
            </w:pPr>
          </w:p>
        </w:tc>
      </w:tr>
      <w:tr w:rsidR="004A64FF" w14:paraId="4ACF9FC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1323E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541D6C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спорта в жизни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F971ED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948C0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CDD1C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4F566E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7A95C0" w14:textId="77777777" w:rsidR="004A64FF" w:rsidRDefault="004A64FF">
            <w:pPr>
              <w:spacing w:after="0"/>
              <w:ind w:left="135"/>
            </w:pPr>
          </w:p>
        </w:tc>
      </w:tr>
      <w:tr w:rsidR="004A64FF" w14:paraId="3D8EA29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312B2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52125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95BDBD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9CCF8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D16B8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016974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B6169F" w14:textId="77777777" w:rsidR="004A64FF" w:rsidRDefault="004A64FF">
            <w:pPr>
              <w:spacing w:after="0"/>
              <w:ind w:left="135"/>
            </w:pPr>
          </w:p>
        </w:tc>
      </w:tr>
      <w:tr w:rsidR="004A64FF" w14:paraId="688FC86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011423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6E57E8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2F4D47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B4692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328DC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76D7C0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3FB858" w14:textId="77777777" w:rsidR="004A64FF" w:rsidRDefault="004A64FF">
            <w:pPr>
              <w:spacing w:after="0"/>
              <w:ind w:left="135"/>
            </w:pPr>
          </w:p>
        </w:tc>
      </w:tr>
      <w:tr w:rsidR="004A64FF" w14:paraId="76CDA7F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F081FB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B57278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CF5280E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0E7F5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38402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01718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6C4632" w14:textId="77777777" w:rsidR="004A64FF" w:rsidRDefault="004A64FF">
            <w:pPr>
              <w:spacing w:after="0"/>
              <w:ind w:left="135"/>
            </w:pPr>
          </w:p>
        </w:tc>
      </w:tr>
      <w:tr w:rsidR="004A64FF" w14:paraId="0EBB3E7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B139E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06E295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2F202D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DF26B7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1082B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73E7A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58A891E" w14:textId="77777777" w:rsidR="004A64FF" w:rsidRDefault="004A64FF">
            <w:pPr>
              <w:spacing w:after="0"/>
              <w:ind w:left="135"/>
            </w:pPr>
          </w:p>
        </w:tc>
      </w:tr>
      <w:tr w:rsidR="004A64FF" w14:paraId="631935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58D4D1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E9317D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F1C60E6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BE454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737F1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DF8333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2B9204F" w14:textId="77777777" w:rsidR="004A64FF" w:rsidRDefault="004A64FF">
            <w:pPr>
              <w:spacing w:after="0"/>
              <w:ind w:left="135"/>
            </w:pPr>
          </w:p>
        </w:tc>
      </w:tr>
      <w:tr w:rsidR="004A64FF" w14:paraId="0A1230F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371DB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7BD40B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826650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9BED5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EE14F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A78EE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219307" w14:textId="77777777" w:rsidR="004A64FF" w:rsidRDefault="004A64FF">
            <w:pPr>
              <w:spacing w:after="0"/>
              <w:ind w:left="135"/>
            </w:pPr>
          </w:p>
        </w:tc>
      </w:tr>
      <w:tr w:rsidR="004A64FF" w14:paraId="6774D96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EE0B4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33E443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C891D1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8ED09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E556F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465CC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615133" w14:textId="77777777" w:rsidR="004A64FF" w:rsidRDefault="004A64FF">
            <w:pPr>
              <w:spacing w:after="0"/>
              <w:ind w:left="135"/>
            </w:pPr>
          </w:p>
        </w:tc>
      </w:tr>
      <w:tr w:rsidR="004A64FF" w14:paraId="4231A77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C465D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8479EB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4613C7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715FE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78297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DC565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E9D8DE" w14:textId="77777777" w:rsidR="004A64FF" w:rsidRDefault="004A64FF">
            <w:pPr>
              <w:spacing w:after="0"/>
              <w:ind w:left="135"/>
            </w:pPr>
          </w:p>
        </w:tc>
      </w:tr>
      <w:tr w:rsidR="004A64FF" w14:paraId="7BA97C8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F38DB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90E33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письмо-жалоба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068F21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1B6E9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6E465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8E1768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24BE68" w14:textId="77777777" w:rsidR="004A64FF" w:rsidRDefault="004A64FF">
            <w:pPr>
              <w:spacing w:after="0"/>
              <w:ind w:left="135"/>
            </w:pPr>
          </w:p>
        </w:tc>
      </w:tr>
      <w:tr w:rsidR="004A64FF" w14:paraId="5F1C60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1A9A9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AA379B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письмо-рекоммендация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23DC20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C06E8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5DD02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07DD43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C02370" w14:textId="77777777" w:rsidR="004A64FF" w:rsidRDefault="004A64FF">
            <w:pPr>
              <w:spacing w:after="0"/>
              <w:ind w:left="135"/>
            </w:pPr>
          </w:p>
        </w:tc>
      </w:tr>
      <w:tr w:rsidR="004A64FF" w14:paraId="1BA3DE5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A33634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63532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795549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8C996C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A93DA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AF442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D74CA2" w14:textId="77777777" w:rsidR="004A64FF" w:rsidRDefault="004A64FF">
            <w:pPr>
              <w:spacing w:after="0"/>
              <w:ind w:left="135"/>
            </w:pPr>
          </w:p>
        </w:tc>
      </w:tr>
      <w:tr w:rsidR="004A64FF" w14:paraId="4B7E58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9549E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4119C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85DE3F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AC0E9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B9CDA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12EB49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D94024" w14:textId="77777777" w:rsidR="004A64FF" w:rsidRDefault="004A64FF">
            <w:pPr>
              <w:spacing w:after="0"/>
              <w:ind w:left="135"/>
            </w:pPr>
          </w:p>
        </w:tc>
      </w:tr>
      <w:tr w:rsidR="004A64FF" w14:paraId="47ACF71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920B0DF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2E280B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Этические нормы и правила в школе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C2D6FC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BE42B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13013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214E93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ED049D2" w14:textId="77777777" w:rsidR="004A64FF" w:rsidRDefault="004A64FF">
            <w:pPr>
              <w:spacing w:after="0"/>
              <w:ind w:left="135"/>
            </w:pPr>
          </w:p>
        </w:tc>
      </w:tr>
      <w:tr w:rsidR="004A64FF" w14:paraId="59CD8DB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91479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7431D7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делового сообщения с опорой на диаграммы, таблицы и пр.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A8D19B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7E129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9CA25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0CE23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4FF097" w14:textId="77777777" w:rsidR="004A64FF" w:rsidRDefault="004A64FF">
            <w:pPr>
              <w:spacing w:after="0"/>
              <w:ind w:left="135"/>
            </w:pPr>
          </w:p>
        </w:tc>
      </w:tr>
      <w:tr w:rsidR="004A64FF" w14:paraId="01DBEA9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C1D263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B0E8F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E5629B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04B43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828F0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1B4D7DC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C9B2C5" w14:textId="77777777" w:rsidR="004A64FF" w:rsidRDefault="004A64FF">
            <w:pPr>
              <w:spacing w:after="0"/>
              <w:ind w:left="135"/>
            </w:pPr>
          </w:p>
        </w:tc>
      </w:tr>
      <w:tr w:rsidR="004A64FF" w14:paraId="57CE1B9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C4589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882EC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76FABB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7DB67F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CEE27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D25E73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7E213E" w14:textId="77777777" w:rsidR="004A64FF" w:rsidRDefault="004A64FF">
            <w:pPr>
              <w:spacing w:after="0"/>
              <w:ind w:left="135"/>
            </w:pPr>
          </w:p>
        </w:tc>
      </w:tr>
      <w:tr w:rsidR="004A64FF" w14:paraId="2525410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05686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838E4F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работы и работа над ошибками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F76ACD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C92F4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27E44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6C5833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B80540D" w14:textId="77777777" w:rsidR="004A64FF" w:rsidRDefault="004A64FF">
            <w:pPr>
              <w:spacing w:after="0"/>
              <w:ind w:left="135"/>
            </w:pPr>
          </w:p>
        </w:tc>
      </w:tr>
      <w:tr w:rsidR="004A64FF" w14:paraId="73B7689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3D70C2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1B7E9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D37471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526DEE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4130A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F58669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324616" w14:textId="77777777" w:rsidR="004A64FF" w:rsidRDefault="004A64FF">
            <w:pPr>
              <w:spacing w:after="0"/>
              <w:ind w:left="135"/>
            </w:pPr>
          </w:p>
        </w:tc>
      </w:tr>
      <w:tr w:rsidR="004A64FF" w14:paraId="5AFA443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348EAC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523547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D2A1A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8FB09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75C06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62464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2F8B28" w14:textId="77777777" w:rsidR="004A64FF" w:rsidRDefault="004A64FF">
            <w:pPr>
              <w:spacing w:after="0"/>
              <w:ind w:left="135"/>
            </w:pPr>
          </w:p>
        </w:tc>
      </w:tr>
      <w:tr w:rsidR="004A64FF" w14:paraId="66C72F4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E16CA4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5B657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4FF48C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657DC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97B3E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DD98F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42D3E0" w14:textId="77777777" w:rsidR="004A64FF" w:rsidRDefault="004A64FF">
            <w:pPr>
              <w:spacing w:after="0"/>
              <w:ind w:left="135"/>
            </w:pPr>
          </w:p>
        </w:tc>
      </w:tr>
      <w:tr w:rsidR="004A64FF" w14:paraId="6D01D14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6DE77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55F2A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4A1D59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54D0C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DA161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8D77B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36BD1D" w14:textId="77777777" w:rsidR="004A64FF" w:rsidRDefault="004A64FF">
            <w:pPr>
              <w:spacing w:after="0"/>
              <w:ind w:left="135"/>
            </w:pPr>
          </w:p>
        </w:tc>
      </w:tr>
      <w:tr w:rsidR="004A64FF" w14:paraId="62C530A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C5B501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BDD416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рубежом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7E190B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93BF0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13FEC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210714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1989B9" w14:textId="77777777" w:rsidR="004A64FF" w:rsidRDefault="004A64FF">
            <w:pPr>
              <w:spacing w:after="0"/>
              <w:ind w:left="135"/>
            </w:pPr>
          </w:p>
        </w:tc>
      </w:tr>
      <w:tr w:rsidR="004A64FF" w14:paraId="1CFEC90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E79A0F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0DF7CE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E8892E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E3808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C78F1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C863F4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AF6D3F" w14:textId="77777777" w:rsidR="004A64FF" w:rsidRDefault="004A64FF">
            <w:pPr>
              <w:spacing w:after="0"/>
              <w:ind w:left="135"/>
            </w:pPr>
          </w:p>
        </w:tc>
      </w:tr>
      <w:tr w:rsidR="004A64FF" w14:paraId="59FE76A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573D64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7F06AD5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Туризм (виды отдыха в различное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3F761F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A3702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119F4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17E884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3FF09D" w14:textId="77777777" w:rsidR="004A64FF" w:rsidRDefault="004A64FF">
            <w:pPr>
              <w:spacing w:after="0"/>
              <w:ind w:left="135"/>
            </w:pPr>
          </w:p>
        </w:tc>
      </w:tr>
      <w:tr w:rsidR="004A64FF" w14:paraId="01FC400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1AA05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84E705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9F6901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8C426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DD1B1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667810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B18D04E" w14:textId="77777777" w:rsidR="004A64FF" w:rsidRDefault="004A64FF">
            <w:pPr>
              <w:spacing w:after="0"/>
              <w:ind w:left="135"/>
            </w:pPr>
          </w:p>
        </w:tc>
      </w:tr>
      <w:tr w:rsidR="004A64FF" w14:paraId="5235BEE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530A0B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9235FD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52E33E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891A1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BA34D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8A62E3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009A8C" w14:textId="77777777" w:rsidR="004A64FF" w:rsidRDefault="004A64FF">
            <w:pPr>
              <w:spacing w:after="0"/>
              <w:ind w:left="135"/>
            </w:pPr>
          </w:p>
        </w:tc>
      </w:tr>
      <w:tr w:rsidR="004A64FF" w14:paraId="256D6AA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E9A02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B1B1CB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Окружающий мир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FE6015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7B8ED5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75985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621FD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6D4E9B" w14:textId="77777777" w:rsidR="004A64FF" w:rsidRDefault="004A64FF">
            <w:pPr>
              <w:spacing w:after="0"/>
              <w:ind w:left="135"/>
            </w:pPr>
          </w:p>
        </w:tc>
      </w:tr>
      <w:tr w:rsidR="004A64FF" w14:paraId="7BCBB64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A22492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61D7F1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катастрофы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A62FC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83256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3DD66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56F0E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65A72F" w14:textId="77777777" w:rsidR="004A64FF" w:rsidRDefault="004A64FF">
            <w:pPr>
              <w:spacing w:after="0"/>
              <w:ind w:left="135"/>
            </w:pPr>
          </w:p>
        </w:tc>
      </w:tr>
      <w:tr w:rsidR="004A64FF" w14:paraId="1C191F9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1C937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5215C5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 (экстремальные условия)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1A02BA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8E7837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AA793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F913C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78F9EF" w14:textId="77777777" w:rsidR="004A64FF" w:rsidRDefault="004A64FF">
            <w:pPr>
              <w:spacing w:after="0"/>
              <w:ind w:left="135"/>
            </w:pPr>
          </w:p>
        </w:tc>
      </w:tr>
      <w:tr w:rsidR="004A64FF" w14:paraId="52ED0FE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DDAE9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7E8175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3959B9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33B73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07BA5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84E996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01DFA2" w14:textId="77777777" w:rsidR="004A64FF" w:rsidRDefault="004A64FF">
            <w:pPr>
              <w:spacing w:after="0"/>
              <w:ind w:left="135"/>
            </w:pPr>
          </w:p>
        </w:tc>
      </w:tr>
      <w:tr w:rsidR="004A64FF" w14:paraId="2B6DD70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88311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D10CB6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E1809B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0F6FA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3B667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ED67BF6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5E3D99" w14:textId="77777777" w:rsidR="004A64FF" w:rsidRDefault="004A64FF">
            <w:pPr>
              <w:spacing w:after="0"/>
              <w:ind w:left="135"/>
            </w:pPr>
          </w:p>
        </w:tc>
      </w:tr>
      <w:tr w:rsidR="004A64FF" w14:paraId="55D834C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DEBCC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FBD4BD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спасения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E1D18F8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D53D8C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B03FB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88CE8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671D33" w14:textId="77777777" w:rsidR="004A64FF" w:rsidRDefault="004A64FF">
            <w:pPr>
              <w:spacing w:after="0"/>
              <w:ind w:left="135"/>
            </w:pPr>
          </w:p>
        </w:tc>
      </w:tr>
      <w:tr w:rsidR="004A64FF" w14:paraId="01D9A63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6D648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B6454B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8D1535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73464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5B07B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434C6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7D6ADE2" w14:textId="77777777" w:rsidR="004A64FF" w:rsidRDefault="004A64FF">
            <w:pPr>
              <w:spacing w:after="0"/>
              <w:ind w:left="135"/>
            </w:pPr>
          </w:p>
        </w:tc>
      </w:tr>
      <w:tr w:rsidR="004A64FF" w14:paraId="61B41BC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CA9A92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989FEC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3BD2CA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124FB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8A2D5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FA9CC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5E4CC5" w14:textId="77777777" w:rsidR="004A64FF" w:rsidRDefault="004A64FF">
            <w:pPr>
              <w:spacing w:after="0"/>
              <w:ind w:left="135"/>
            </w:pPr>
          </w:p>
        </w:tc>
      </w:tr>
      <w:tr w:rsidR="004A64FF" w14:paraId="16B865E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59A5E9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2B6A4D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99BC3B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D6D60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DCFBD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2B76F2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2F2C03" w14:textId="77777777" w:rsidR="004A64FF" w:rsidRDefault="004A64FF">
            <w:pPr>
              <w:spacing w:after="0"/>
              <w:ind w:left="135"/>
            </w:pPr>
          </w:p>
        </w:tc>
      </w:tr>
      <w:tr w:rsidR="004A64FF" w14:paraId="5367071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2B123C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67592A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D4AA80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9DCF4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25F4B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A2AF2F8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CB7D4AF" w14:textId="77777777" w:rsidR="004A64FF" w:rsidRDefault="004A64FF">
            <w:pPr>
              <w:spacing w:after="0"/>
              <w:ind w:left="135"/>
            </w:pPr>
          </w:p>
        </w:tc>
      </w:tr>
      <w:tr w:rsidR="004A64FF" w14:paraId="1BAC8E5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876B6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2F04F0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Роль научного прогресса в защите окружающей среды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DD3477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32ABC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F5809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53AFC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8BF7C2" w14:textId="77777777" w:rsidR="004A64FF" w:rsidRDefault="004A64FF">
            <w:pPr>
              <w:spacing w:after="0"/>
              <w:ind w:left="135"/>
            </w:pPr>
          </w:p>
        </w:tc>
      </w:tr>
      <w:tr w:rsidR="004A64FF" w14:paraId="3D83B7C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5DE6B2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C1FAE3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Защита флоры. Национальные службы сохранения разнообразия видов растений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CC274AA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0258F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1B5AA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7177E9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11E4D0" w14:textId="77777777" w:rsidR="004A64FF" w:rsidRDefault="004A64FF">
            <w:pPr>
              <w:spacing w:after="0"/>
              <w:ind w:left="135"/>
            </w:pPr>
          </w:p>
        </w:tc>
      </w:tr>
      <w:tr w:rsidR="004A64FF" w14:paraId="2666126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2D702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3490D6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A5479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DB78B9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72509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8A3739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757068" w14:textId="77777777" w:rsidR="004A64FF" w:rsidRDefault="004A64FF">
            <w:pPr>
              <w:spacing w:after="0"/>
              <w:ind w:left="135"/>
            </w:pPr>
          </w:p>
        </w:tc>
      </w:tr>
      <w:tr w:rsidR="004A64FF" w14:paraId="3E5EB2E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DDFF32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93F6F5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Научно-технический прогресс и использование ресурсов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75EE05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D39079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E3FFA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D43396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CBF40F" w14:textId="77777777" w:rsidR="004A64FF" w:rsidRDefault="004A64FF">
            <w:pPr>
              <w:spacing w:after="0"/>
              <w:ind w:left="135"/>
            </w:pPr>
          </w:p>
        </w:tc>
      </w:tr>
      <w:tr w:rsidR="004A64FF" w14:paraId="219F7A1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010388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F14F2D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(опыт школы)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7731DC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C0ADD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D9368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0D4F01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9CA629" w14:textId="77777777" w:rsidR="004A64FF" w:rsidRDefault="004A64FF">
            <w:pPr>
              <w:spacing w:after="0"/>
              <w:ind w:left="135"/>
            </w:pPr>
          </w:p>
        </w:tc>
      </w:tr>
      <w:tr w:rsidR="004A64FF" w14:paraId="7FF2AA0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1AABB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3AD855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8A2618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E4522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31013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090487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FFB5EA" w14:textId="77777777" w:rsidR="004A64FF" w:rsidRDefault="004A64FF">
            <w:pPr>
              <w:spacing w:after="0"/>
              <w:ind w:left="135"/>
            </w:pPr>
          </w:p>
        </w:tc>
      </w:tr>
      <w:tr w:rsidR="004A64FF" w14:paraId="5CD9354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B72789C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89C208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 (проблемы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E559B6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AF8CC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B8C3A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35AB58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FAF6C1" w14:textId="77777777" w:rsidR="004A64FF" w:rsidRDefault="004A64FF">
            <w:pPr>
              <w:spacing w:after="0"/>
              <w:ind w:left="135"/>
            </w:pPr>
          </w:p>
        </w:tc>
      </w:tr>
      <w:tr w:rsidR="004A64FF" w14:paraId="1097A7A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DD1B71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4727832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(борьба с мусором, переработка)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79EE34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B42B2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E7CD4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BB2EC1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FD75A9" w14:textId="77777777" w:rsidR="004A64FF" w:rsidRDefault="004A64FF">
            <w:pPr>
              <w:spacing w:after="0"/>
              <w:ind w:left="135"/>
            </w:pPr>
          </w:p>
        </w:tc>
      </w:tr>
      <w:tr w:rsidR="004A64FF" w14:paraId="40F1B40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0710D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1E3F9C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27AF0ED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79A93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5D52D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409E76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0BD4DB" w14:textId="77777777" w:rsidR="004A64FF" w:rsidRDefault="004A64FF">
            <w:pPr>
              <w:spacing w:after="0"/>
              <w:ind w:left="135"/>
            </w:pPr>
          </w:p>
        </w:tc>
      </w:tr>
      <w:tr w:rsidR="004A64FF" w14:paraId="6CFDCB0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94E5B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3D372E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7AC52B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DEAB3D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0272A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F492C9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AFEC01" w14:textId="77777777" w:rsidR="004A64FF" w:rsidRDefault="004A64FF">
            <w:pPr>
              <w:spacing w:after="0"/>
              <w:ind w:left="135"/>
            </w:pPr>
          </w:p>
        </w:tc>
      </w:tr>
      <w:tr w:rsidR="004A64FF" w14:paraId="687C2A2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630F0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447BFF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C55DA87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AD2E4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D6483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9C622F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6F6B81" w14:textId="77777777" w:rsidR="004A64FF" w:rsidRDefault="004A64FF">
            <w:pPr>
              <w:spacing w:after="0"/>
              <w:ind w:left="135"/>
            </w:pPr>
          </w:p>
        </w:tc>
      </w:tr>
      <w:tr w:rsidR="004A64FF" w14:paraId="517EA0C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6AD2E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2A61A7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СМИ на жизнь и ценности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F12D3D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617AB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AE8EF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B029B8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43D5F52" w14:textId="77777777" w:rsidR="004A64FF" w:rsidRDefault="004A64FF">
            <w:pPr>
              <w:spacing w:after="0"/>
              <w:ind w:left="135"/>
            </w:pPr>
          </w:p>
        </w:tc>
      </w:tr>
      <w:tr w:rsidR="004A64FF" w14:paraId="7ED6A9B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EB0A4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F4FAD0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Радио в эпоху современных 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46D4EE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63975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B289A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578E5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FD05DC" w14:textId="77777777" w:rsidR="004A64FF" w:rsidRDefault="004A64FF">
            <w:pPr>
              <w:spacing w:after="0"/>
              <w:ind w:left="135"/>
            </w:pPr>
          </w:p>
        </w:tc>
      </w:tr>
      <w:tr w:rsidR="004A64FF" w14:paraId="5747349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3A387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95C6E3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 как источник информации в современном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CFBC422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A04C1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94761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83E2E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A4330D" w14:textId="77777777" w:rsidR="004A64FF" w:rsidRDefault="004A64FF">
            <w:pPr>
              <w:spacing w:after="0"/>
              <w:ind w:left="135"/>
            </w:pPr>
          </w:p>
        </w:tc>
      </w:tr>
      <w:tr w:rsidR="004A64FF" w14:paraId="2F99177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BA626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5DA418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6CF9AC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B303D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A820F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05318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497EFA" w14:textId="77777777" w:rsidR="004A64FF" w:rsidRDefault="004A64FF">
            <w:pPr>
              <w:spacing w:after="0"/>
              <w:ind w:left="135"/>
            </w:pPr>
          </w:p>
        </w:tc>
      </w:tr>
      <w:tr w:rsidR="004A64FF" w14:paraId="6C2F7C8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26C1A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DFA95D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71272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F70EB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FCEB6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E0D07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A99E6D" w14:textId="77777777" w:rsidR="004A64FF" w:rsidRDefault="004A64FF">
            <w:pPr>
              <w:spacing w:after="0"/>
              <w:ind w:left="135"/>
            </w:pPr>
          </w:p>
        </w:tc>
      </w:tr>
      <w:tr w:rsidR="004A64FF" w14:paraId="4813FE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CA664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C33E4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386349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45C44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87D30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AB86BD8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0E1A4E" w14:textId="77777777" w:rsidR="004A64FF" w:rsidRDefault="004A64FF">
            <w:pPr>
              <w:spacing w:after="0"/>
              <w:ind w:left="135"/>
            </w:pPr>
          </w:p>
        </w:tc>
      </w:tr>
      <w:tr w:rsidR="004A64FF" w14:paraId="4FD3914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0BB88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B2F041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(вклад России в освоение космоса)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B7C5F5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32016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6C852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3C7CCF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8CFD06" w14:textId="77777777" w:rsidR="004A64FF" w:rsidRDefault="004A64FF">
            <w:pPr>
              <w:spacing w:after="0"/>
              <w:ind w:left="135"/>
            </w:pPr>
          </w:p>
        </w:tc>
      </w:tr>
      <w:tr w:rsidR="004A64FF" w14:paraId="5E5B00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78BF7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56D375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для обеспечения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6FB206D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B17B5C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A6B99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2AA53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10A372" w14:textId="77777777" w:rsidR="004A64FF" w:rsidRDefault="004A64FF">
            <w:pPr>
              <w:spacing w:after="0"/>
              <w:ind w:left="135"/>
            </w:pPr>
          </w:p>
        </w:tc>
      </w:tr>
      <w:tr w:rsidR="004A64FF" w14:paraId="65EBF0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43FDDB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28955D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 (польза и вред)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CF6BDE5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DFBB0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15FF4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EF03DC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73EA2F" w14:textId="77777777" w:rsidR="004A64FF" w:rsidRDefault="004A64FF">
            <w:pPr>
              <w:spacing w:after="0"/>
              <w:ind w:left="135"/>
            </w:pPr>
          </w:p>
        </w:tc>
      </w:tr>
      <w:tr w:rsidR="004A64FF" w14:paraId="5C69EFD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76520E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AC1342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6BC6E8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BA9CE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22360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7FFB98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BE3C784" w14:textId="77777777" w:rsidR="004A64FF" w:rsidRDefault="004A64FF">
            <w:pPr>
              <w:spacing w:after="0"/>
              <w:ind w:left="135"/>
            </w:pPr>
          </w:p>
        </w:tc>
      </w:tr>
      <w:tr w:rsidR="004A64FF" w14:paraId="3AE7C5C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23D41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48D4CC7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технологии на страже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C74BE2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B6CB8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ABF81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59DE67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B5F0E9" w14:textId="77777777" w:rsidR="004A64FF" w:rsidRDefault="004A64FF">
            <w:pPr>
              <w:spacing w:after="0"/>
              <w:ind w:left="135"/>
            </w:pPr>
          </w:p>
        </w:tc>
      </w:tr>
      <w:tr w:rsidR="004A64FF" w14:paraId="693CEA5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9C3B4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9B5C5A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32B3B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24AD0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0F891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0B0821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43AC7C" w14:textId="77777777" w:rsidR="004A64FF" w:rsidRDefault="004A64FF">
            <w:pPr>
              <w:spacing w:after="0"/>
              <w:ind w:left="135"/>
            </w:pPr>
          </w:p>
        </w:tc>
      </w:tr>
      <w:tr w:rsidR="004A64FF" w14:paraId="6D3126A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F7B90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82AADF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и научная фантастика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E1F89E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50B837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BE48D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FC2767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80A471" w14:textId="77777777" w:rsidR="004A64FF" w:rsidRDefault="004A64FF">
            <w:pPr>
              <w:spacing w:after="0"/>
              <w:ind w:left="135"/>
            </w:pPr>
          </w:p>
        </w:tc>
      </w:tr>
      <w:tr w:rsidR="004A64FF" w14:paraId="3A76862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A44623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235732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Робототехника в России и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D518FD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2C9D7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A1CC4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27794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650B7D" w14:textId="77777777" w:rsidR="004A64FF" w:rsidRDefault="004A64FF">
            <w:pPr>
              <w:spacing w:after="0"/>
              <w:ind w:left="135"/>
            </w:pPr>
          </w:p>
        </w:tc>
      </w:tr>
      <w:tr w:rsidR="004A64FF" w14:paraId="6E21819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05C53C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6C6FAE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053ACE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ADCD7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AF7BB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2AB5A9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87F07C" w14:textId="77777777" w:rsidR="004A64FF" w:rsidRDefault="004A64FF">
            <w:pPr>
              <w:spacing w:after="0"/>
              <w:ind w:left="135"/>
            </w:pPr>
          </w:p>
        </w:tc>
      </w:tr>
      <w:tr w:rsidR="004A64FF" w14:paraId="0E5BFE6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754EB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5928EE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840E9F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531D3A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90E0F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125764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AF6900" w14:textId="77777777" w:rsidR="004A64FF" w:rsidRDefault="004A64FF">
            <w:pPr>
              <w:spacing w:after="0"/>
              <w:ind w:left="135"/>
            </w:pPr>
          </w:p>
        </w:tc>
      </w:tr>
      <w:tr w:rsidR="004A64FF" w14:paraId="6CE351C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A3B108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F6E357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7C4CA9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395B0E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AF9E8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C606A8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E337E0" w14:textId="77777777" w:rsidR="004A64FF" w:rsidRDefault="004A64FF">
            <w:pPr>
              <w:spacing w:after="0"/>
              <w:ind w:left="135"/>
            </w:pPr>
          </w:p>
        </w:tc>
      </w:tr>
      <w:tr w:rsidR="004A64FF" w14:paraId="6B01E07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C460F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C87CFA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6F8B30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3BA0C1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92F0B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52A80C4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9AAD95" w14:textId="77777777" w:rsidR="004A64FF" w:rsidRDefault="004A64FF">
            <w:pPr>
              <w:spacing w:after="0"/>
              <w:ind w:left="135"/>
            </w:pPr>
          </w:p>
        </w:tc>
      </w:tr>
      <w:tr w:rsidR="004A64FF" w14:paraId="0726B1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0CAC3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3881CA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работа над ошибками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D81639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D95BA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9DF26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6A3AD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660B5AE" w14:textId="77777777" w:rsidR="004A64FF" w:rsidRDefault="004A64FF">
            <w:pPr>
              <w:spacing w:after="0"/>
              <w:ind w:left="135"/>
            </w:pPr>
          </w:p>
        </w:tc>
      </w:tr>
      <w:tr w:rsidR="004A64FF" w14:paraId="3CA85D6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62F538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6659B5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проблемы и проблемы неравенства в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8C520A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3428F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13813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34FEDE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6653C4" w14:textId="77777777" w:rsidR="004A64FF" w:rsidRDefault="004A64FF">
            <w:pPr>
              <w:spacing w:after="0"/>
              <w:ind w:left="135"/>
            </w:pPr>
          </w:p>
        </w:tc>
      </w:tr>
      <w:tr w:rsidR="004A64FF" w14:paraId="0918086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14BC32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849A57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A21BCB8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51B2C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43CD7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2E13E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BECF00" w14:textId="77777777" w:rsidR="004A64FF" w:rsidRDefault="004A64FF">
            <w:pPr>
              <w:spacing w:after="0"/>
              <w:ind w:left="135"/>
            </w:pPr>
          </w:p>
        </w:tc>
      </w:tr>
      <w:tr w:rsidR="004A64FF" w14:paraId="6422CF6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A07CD68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5FF523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4BF7FD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75683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2B245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1E5089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046852" w14:textId="77777777" w:rsidR="004A64FF" w:rsidRDefault="004A64FF">
            <w:pPr>
              <w:spacing w:after="0"/>
              <w:ind w:left="135"/>
            </w:pPr>
          </w:p>
        </w:tc>
      </w:tr>
      <w:tr w:rsidR="004A64FF" w14:paraId="6E94034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7AA1E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A27A81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развивающихся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42814C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7674A0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8FCD7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CAA07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7B5C62" w14:textId="77777777" w:rsidR="004A64FF" w:rsidRDefault="004A64FF">
            <w:pPr>
              <w:spacing w:after="0"/>
              <w:ind w:left="135"/>
            </w:pPr>
          </w:p>
        </w:tc>
      </w:tr>
      <w:tr w:rsidR="004A64FF" w14:paraId="69AF493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4F89CC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9663571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1D2431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02341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95D48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06843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D0B685A" w14:textId="77777777" w:rsidR="004A64FF" w:rsidRDefault="004A64FF">
            <w:pPr>
              <w:spacing w:after="0"/>
              <w:ind w:left="135"/>
            </w:pPr>
          </w:p>
        </w:tc>
      </w:tr>
      <w:tr w:rsidR="004A64FF" w14:paraId="6578E64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99B5CE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E050FE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8FD9BF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A1341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57A5E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836E93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35BBF7" w14:textId="77777777" w:rsidR="004A64FF" w:rsidRDefault="004A64FF">
            <w:pPr>
              <w:spacing w:after="0"/>
              <w:ind w:left="135"/>
            </w:pPr>
          </w:p>
        </w:tc>
      </w:tr>
      <w:tr w:rsidR="004A64FF" w14:paraId="00062C0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26C25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FAD600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благотворительность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F0C001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029F8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AF14F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C38186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4CC3F4" w14:textId="77777777" w:rsidR="004A64FF" w:rsidRDefault="004A64FF">
            <w:pPr>
              <w:spacing w:after="0"/>
              <w:ind w:left="135"/>
            </w:pPr>
          </w:p>
        </w:tc>
      </w:tr>
      <w:tr w:rsidR="004A64FF" w14:paraId="542E0E3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D4C25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3078B9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благотворительность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940EAB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03860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390B3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6F121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150A04" w14:textId="77777777" w:rsidR="004A64FF" w:rsidRDefault="004A64FF">
            <w:pPr>
              <w:spacing w:after="0"/>
              <w:ind w:left="135"/>
            </w:pPr>
          </w:p>
        </w:tc>
      </w:tr>
      <w:tr w:rsidR="004A64FF" w14:paraId="4AF40FB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E57C14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D5C20A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Глобальное потепление и его последствия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81CB01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55C93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162E3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F87E0C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0892CA" w14:textId="77777777" w:rsidR="004A64FF" w:rsidRDefault="004A64FF">
            <w:pPr>
              <w:spacing w:after="0"/>
              <w:ind w:left="135"/>
            </w:pPr>
          </w:p>
        </w:tc>
      </w:tr>
      <w:tr w:rsidR="004A64FF" w14:paraId="74D0960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0CED5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AFA5CCD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1C70CC6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41DBC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991E9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E372A4C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55E7C39" w14:textId="77777777" w:rsidR="004A64FF" w:rsidRDefault="004A64FF">
            <w:pPr>
              <w:spacing w:after="0"/>
              <w:ind w:left="135"/>
            </w:pPr>
          </w:p>
        </w:tc>
      </w:tr>
      <w:tr w:rsidR="004A64FF" w14:paraId="366CEE7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17BBDF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8F1848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Миграция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AA33376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FA08C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2F526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279BF7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B23376" w14:textId="77777777" w:rsidR="004A64FF" w:rsidRDefault="004A64FF">
            <w:pPr>
              <w:spacing w:after="0"/>
              <w:ind w:left="135"/>
            </w:pPr>
          </w:p>
        </w:tc>
      </w:tr>
      <w:tr w:rsidR="004A64FF" w14:paraId="517D2E6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0434D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6C53D5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ED8D48B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5E9AE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68A76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EA989E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EDD7D1" w14:textId="77777777" w:rsidR="004A64FF" w:rsidRDefault="004A64FF">
            <w:pPr>
              <w:spacing w:after="0"/>
              <w:ind w:left="135"/>
            </w:pPr>
          </w:p>
        </w:tc>
      </w:tr>
      <w:tr w:rsidR="004A64FF" w14:paraId="505EC0C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6A68E8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F47624C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cтолица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92EB88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6285D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B657BC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50A91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733FAE" w14:textId="77777777" w:rsidR="004A64FF" w:rsidRDefault="004A64FF">
            <w:pPr>
              <w:spacing w:after="0"/>
              <w:ind w:left="135"/>
            </w:pPr>
          </w:p>
        </w:tc>
      </w:tr>
      <w:tr w:rsidR="004A64FF" w14:paraId="7A00C61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15EEC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761E64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788A7D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B65C50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44CC3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5AA9E0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D33DF0C" w14:textId="77777777" w:rsidR="004A64FF" w:rsidRDefault="004A64FF">
            <w:pPr>
              <w:spacing w:after="0"/>
              <w:ind w:left="135"/>
            </w:pPr>
          </w:p>
        </w:tc>
      </w:tr>
      <w:tr w:rsidR="004A64FF" w14:paraId="2ABFBA8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BD695C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7F96A9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(национальный вид искусства)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CC3999F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E96CD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0216C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2FB41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1BD4CE" w14:textId="77777777" w:rsidR="004A64FF" w:rsidRDefault="004A64FF">
            <w:pPr>
              <w:spacing w:after="0"/>
              <w:ind w:left="135"/>
            </w:pPr>
          </w:p>
        </w:tc>
      </w:tr>
      <w:tr w:rsidR="004A64FF" w14:paraId="60715D1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62AE4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C46AE1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644FD1A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AE8D3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6D18E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6040A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9D73D5" w14:textId="77777777" w:rsidR="004A64FF" w:rsidRDefault="004A64FF">
            <w:pPr>
              <w:spacing w:after="0"/>
              <w:ind w:left="135"/>
            </w:pPr>
          </w:p>
        </w:tc>
      </w:tr>
      <w:tr w:rsidR="004A64FF" w14:paraId="0EFA94D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0D035C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46CF9E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Столицы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597A928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41255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4180B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F3188F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02155D" w14:textId="77777777" w:rsidR="004A64FF" w:rsidRDefault="004A64FF">
            <w:pPr>
              <w:spacing w:after="0"/>
              <w:ind w:left="135"/>
            </w:pPr>
          </w:p>
        </w:tc>
      </w:tr>
      <w:tr w:rsidR="004A64FF" w14:paraId="3F8B9B7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2BA523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6B04AF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9F86AA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9FE007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64FE3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788EA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05188C" w14:textId="77777777" w:rsidR="004A64FF" w:rsidRDefault="004A64FF">
            <w:pPr>
              <w:spacing w:after="0"/>
              <w:ind w:left="135"/>
            </w:pPr>
          </w:p>
        </w:tc>
      </w:tr>
      <w:tr w:rsidR="004A64FF" w14:paraId="688668E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D7C738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02A8E1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158B0A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83ED8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3C274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BC143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60E6E2" w14:textId="77777777" w:rsidR="004A64FF" w:rsidRDefault="004A64FF">
            <w:pPr>
              <w:spacing w:after="0"/>
              <w:ind w:left="135"/>
            </w:pPr>
          </w:p>
        </w:tc>
      </w:tr>
      <w:tr w:rsidR="004A64FF" w14:paraId="66C04C9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7463D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268F0A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</w:t>
            </w:r>
            <w:proofErr w:type="spellStart"/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изучаемго</w:t>
            </w:r>
            <w:proofErr w:type="spellEnd"/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 (международные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4A3000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2040C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61BE6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D334E9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A1BC43" w14:textId="77777777" w:rsidR="004A64FF" w:rsidRDefault="004A64FF">
            <w:pPr>
              <w:spacing w:after="0"/>
              <w:ind w:left="135"/>
            </w:pPr>
          </w:p>
        </w:tc>
      </w:tr>
      <w:tr w:rsidR="004A64FF" w14:paraId="11B205C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A46955D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DD1B8E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(национальные 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76D959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7CFF1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53709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513637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DC9E4F" w14:textId="77777777" w:rsidR="004A64FF" w:rsidRDefault="004A64FF">
            <w:pPr>
              <w:spacing w:after="0"/>
              <w:ind w:left="135"/>
            </w:pPr>
          </w:p>
        </w:tc>
      </w:tr>
      <w:tr w:rsidR="004A64FF" w14:paraId="436FDB2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5939AC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A579B8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3B4EF3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50A89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60099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5D8967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6D0543" w14:textId="77777777" w:rsidR="004A64FF" w:rsidRDefault="004A64FF">
            <w:pPr>
              <w:spacing w:after="0"/>
              <w:ind w:left="135"/>
            </w:pPr>
          </w:p>
        </w:tc>
      </w:tr>
      <w:tr w:rsidR="004A64FF" w14:paraId="7D42FBB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37D5F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183A4D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Знаменательные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E816015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4FE3BD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E0A8E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BC2DD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E383480" w14:textId="77777777" w:rsidR="004A64FF" w:rsidRDefault="004A64FF">
            <w:pPr>
              <w:spacing w:after="0"/>
              <w:ind w:left="135"/>
            </w:pPr>
          </w:p>
        </w:tc>
      </w:tr>
      <w:tr w:rsidR="004A64FF" w14:paraId="4711165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BEDCC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2823D7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F3EABD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81236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38495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6157B4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6E85D5" w14:textId="77777777" w:rsidR="004A64FF" w:rsidRDefault="004A64FF">
            <w:pPr>
              <w:spacing w:after="0"/>
              <w:ind w:left="135"/>
            </w:pPr>
          </w:p>
        </w:tc>
      </w:tr>
      <w:tr w:rsidR="004A64FF" w14:paraId="05210C2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593F3C1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FB2AA0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9F0B2E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7C8907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A1968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19843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F27937" w14:textId="77777777" w:rsidR="004A64FF" w:rsidRDefault="004A64FF">
            <w:pPr>
              <w:spacing w:after="0"/>
              <w:ind w:left="135"/>
            </w:pPr>
          </w:p>
        </w:tc>
      </w:tr>
      <w:tr w:rsidR="004A64FF" w14:paraId="1262F05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DBC720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72EEBE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D3DB9E1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10B1D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82B14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D7275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0DF453" w14:textId="77777777" w:rsidR="004A64FF" w:rsidRDefault="004A64FF">
            <w:pPr>
              <w:spacing w:after="0"/>
              <w:ind w:left="135"/>
            </w:pPr>
          </w:p>
        </w:tc>
      </w:tr>
      <w:tr w:rsidR="004A64FF" w14:paraId="7037354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AA16EF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3EC1EA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2A207D8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D13E18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BEEB6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59AA94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3F1D9A5" w14:textId="77777777" w:rsidR="004A64FF" w:rsidRDefault="004A64FF">
            <w:pPr>
              <w:spacing w:after="0"/>
              <w:ind w:left="135"/>
            </w:pPr>
          </w:p>
        </w:tc>
      </w:tr>
      <w:tr w:rsidR="004A64FF" w14:paraId="0DDE29F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04CB2E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F34F17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2E2C14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5DC58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6F5962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C4C4D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BF52F3" w14:textId="77777777" w:rsidR="004A64FF" w:rsidRDefault="004A64FF">
            <w:pPr>
              <w:spacing w:after="0"/>
              <w:ind w:left="135"/>
            </w:pPr>
          </w:p>
        </w:tc>
      </w:tr>
      <w:tr w:rsidR="004A64FF" w14:paraId="3F168F0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FDB68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5087A1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6FE781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112CA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EB1F5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1E458A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E5E9F6A" w14:textId="77777777" w:rsidR="004A64FF" w:rsidRDefault="004A64FF">
            <w:pPr>
              <w:spacing w:after="0"/>
              <w:ind w:left="135"/>
            </w:pPr>
          </w:p>
        </w:tc>
      </w:tr>
      <w:tr w:rsidR="004A64FF" w14:paraId="076C8F2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790FF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66B1E7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C3BAB7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7DEE97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AFD5D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ABA838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6143A3" w14:textId="77777777" w:rsidR="004A64FF" w:rsidRDefault="004A64FF">
            <w:pPr>
              <w:spacing w:after="0"/>
              <w:ind w:left="135"/>
            </w:pPr>
          </w:p>
        </w:tc>
      </w:tr>
      <w:tr w:rsidR="004A64FF" w14:paraId="735D597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BC4A7E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82ABA0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FEE986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518FB2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028D9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FE78E0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700ADB" w14:textId="77777777" w:rsidR="004A64FF" w:rsidRDefault="004A64FF">
            <w:pPr>
              <w:spacing w:after="0"/>
              <w:ind w:left="135"/>
            </w:pPr>
          </w:p>
        </w:tc>
      </w:tr>
      <w:tr w:rsidR="004A64FF" w14:paraId="44FDC72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3DDEE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9D386E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работы и работа над ошибками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8ABF1C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D2654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83E89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7E277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1BC044D" w14:textId="77777777" w:rsidR="004A64FF" w:rsidRDefault="004A64FF">
            <w:pPr>
              <w:spacing w:after="0"/>
              <w:ind w:left="135"/>
            </w:pPr>
          </w:p>
        </w:tc>
      </w:tr>
      <w:tr w:rsidR="004A64FF" w14:paraId="1687B71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6CEF4F2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97BB75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FF65A6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EB6B9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8B7B5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077945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8C41C89" w14:textId="77777777" w:rsidR="004A64FF" w:rsidRDefault="004A64FF">
            <w:pPr>
              <w:spacing w:after="0"/>
              <w:ind w:left="135"/>
            </w:pPr>
          </w:p>
        </w:tc>
      </w:tr>
      <w:tr w:rsidR="004A64FF" w14:paraId="22BC43D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F88E3C5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96EFA7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74D9DF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D711C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D11FD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BF1ED8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0F36F6" w14:textId="77777777" w:rsidR="004A64FF" w:rsidRDefault="004A64FF">
            <w:pPr>
              <w:spacing w:after="0"/>
              <w:ind w:left="135"/>
            </w:pPr>
          </w:p>
        </w:tc>
      </w:tr>
      <w:tr w:rsidR="004A64FF" w14:paraId="012AA57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82C1EE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569DDA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F29E98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BB045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A320C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2D46BE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2FF8F55" w14:textId="77777777" w:rsidR="004A64FF" w:rsidRDefault="004A64FF">
            <w:pPr>
              <w:spacing w:after="0"/>
              <w:ind w:left="135"/>
            </w:pPr>
          </w:p>
        </w:tc>
      </w:tr>
      <w:tr w:rsidR="004A64FF" w14:paraId="38F15F6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19B9AA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F491E3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8DA2AE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AA6D8A9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D2912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176320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42BA49" w14:textId="77777777" w:rsidR="004A64FF" w:rsidRDefault="004A64FF">
            <w:pPr>
              <w:spacing w:after="0"/>
              <w:ind w:left="135"/>
            </w:pPr>
          </w:p>
        </w:tc>
      </w:tr>
      <w:tr w:rsidR="004A64FF" w14:paraId="0AA0480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E6E1CB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70F2A1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18C1B5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CC37F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8ABD58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8E9390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BFD6CC" w14:textId="77777777" w:rsidR="004A64FF" w:rsidRDefault="004A64FF">
            <w:pPr>
              <w:spacing w:after="0"/>
              <w:ind w:left="135"/>
            </w:pPr>
          </w:p>
        </w:tc>
      </w:tr>
      <w:tr w:rsidR="004A64FF" w14:paraId="6C2EE2E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F6CD17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26C1D3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E686A8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C8AE0E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CA0C7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4C8EE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1379A8" w14:textId="77777777" w:rsidR="004A64FF" w:rsidRDefault="004A64FF">
            <w:pPr>
              <w:spacing w:after="0"/>
              <w:ind w:left="135"/>
            </w:pPr>
          </w:p>
        </w:tc>
      </w:tr>
      <w:tr w:rsidR="004A64FF" w14:paraId="546CFCE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C436BF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753473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A69EB4E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74ECC5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AC2ED0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48CB51B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0CBAF5" w14:textId="77777777" w:rsidR="004A64FF" w:rsidRDefault="004A64FF">
            <w:pPr>
              <w:spacing w:after="0"/>
              <w:ind w:left="135"/>
            </w:pPr>
          </w:p>
        </w:tc>
      </w:tr>
      <w:tr w:rsidR="004A64FF" w14:paraId="0894D2D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300B94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3913CA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2B9234C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38BD846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F4E21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91DB46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960D9C" w14:textId="77777777" w:rsidR="004A64FF" w:rsidRDefault="004A64FF">
            <w:pPr>
              <w:spacing w:after="0"/>
              <w:ind w:left="135"/>
            </w:pPr>
          </w:p>
        </w:tc>
      </w:tr>
      <w:tr w:rsidR="004A64FF" w14:paraId="088211F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6972A6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601D66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54BCC1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DA04C4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F5A613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FF0FCB2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1B11AD" w14:textId="77777777" w:rsidR="004A64FF" w:rsidRDefault="004A64FF">
            <w:pPr>
              <w:spacing w:after="0"/>
              <w:ind w:left="135"/>
            </w:pPr>
          </w:p>
        </w:tc>
      </w:tr>
      <w:tr w:rsidR="004A64FF" w14:paraId="295C90D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F7C471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37CDC3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языка: государственные деятели, учёные, писатели, поэты, художники, композиторы, </w:t>
            </w: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DD79D9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984E21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FA08BA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2D9F03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3A0EF5" w14:textId="77777777" w:rsidR="004A64FF" w:rsidRDefault="004A64FF">
            <w:pPr>
              <w:spacing w:after="0"/>
              <w:ind w:left="135"/>
            </w:pPr>
          </w:p>
        </w:tc>
      </w:tr>
      <w:tr w:rsidR="004A64FF" w14:paraId="4C7E09D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2C6429" w14:textId="77777777" w:rsidR="004A64FF" w:rsidRDefault="00B70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0B689D" w14:textId="77777777" w:rsidR="004A64FF" w:rsidRDefault="00B703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B92234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62168F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08347B" w14:textId="77777777" w:rsidR="004A64FF" w:rsidRDefault="004A64F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D225ED" w14:textId="77777777" w:rsidR="004A64FF" w:rsidRDefault="004A64FF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05EDBC" w14:textId="77777777" w:rsidR="004A64FF" w:rsidRDefault="004A64FF">
            <w:pPr>
              <w:spacing w:after="0"/>
              <w:ind w:left="135"/>
            </w:pPr>
          </w:p>
        </w:tc>
      </w:tr>
      <w:tr w:rsidR="004A64FF" w14:paraId="239A6D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4CF81E" w14:textId="77777777" w:rsidR="004A64FF" w:rsidRPr="00B70387" w:rsidRDefault="00B70387">
            <w:pPr>
              <w:spacing w:after="0"/>
              <w:ind w:left="135"/>
              <w:rPr>
                <w:lang w:val="ru-RU"/>
              </w:rPr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15D75D69" w14:textId="77777777" w:rsidR="004A64FF" w:rsidRDefault="00B70387">
            <w:pPr>
              <w:spacing w:after="0"/>
              <w:ind w:left="135"/>
              <w:jc w:val="center"/>
            </w:pPr>
            <w:r w:rsidRPr="00B70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2735B4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43E27A" w14:textId="77777777" w:rsidR="004A64FF" w:rsidRDefault="00B70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5442FC" w14:textId="77777777" w:rsidR="004A64FF" w:rsidRDefault="004A64FF"/>
        </w:tc>
      </w:tr>
    </w:tbl>
    <w:p w14:paraId="76732A69" w14:textId="77777777" w:rsidR="004A64FF" w:rsidRDefault="004A64FF">
      <w:pPr>
        <w:sectPr w:rsidR="004A64F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14:paraId="441392E8" w14:textId="77777777" w:rsidR="00B15B58" w:rsidRPr="00B15B58" w:rsidRDefault="00B15B58" w:rsidP="00B15B58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15B5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14:paraId="3DF7B4A2" w14:textId="59DC571B" w:rsidR="00B15B58" w:rsidRPr="00B15B58" w:rsidRDefault="00B15B58" w:rsidP="00B15B58">
      <w:pPr>
        <w:spacing w:after="270"/>
        <w:ind w:left="-5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15B5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​‌‌​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• Английский язык, 11</w:t>
      </w:r>
      <w:r w:rsidRPr="00B15B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класс/ Афанасьева О.В., Михеева И.В., Акционерное общество «Издательство «Просвещение»  </w:t>
      </w:r>
    </w:p>
    <w:p w14:paraId="62D98956" w14:textId="77777777" w:rsidR="00B15B58" w:rsidRPr="00B15B58" w:rsidRDefault="00B15B58" w:rsidP="00B15B58">
      <w:pPr>
        <w:spacing w:after="27" w:line="259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E7683F4" w14:textId="77777777" w:rsidR="00B15B58" w:rsidRPr="00B15B58" w:rsidRDefault="00B15B58" w:rsidP="00B15B58">
      <w:pPr>
        <w:spacing w:after="276" w:line="264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15B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МЕТОДИЧЕСКИЕ МАТЕРИАЛЫ ДЛЯ УЧИТЕЛЯ</w:t>
      </w:r>
      <w:r w:rsidRPr="00B15B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33B10E12" w14:textId="17D53735" w:rsidR="00B15B58" w:rsidRPr="00B15B58" w:rsidRDefault="00B15B58" w:rsidP="00B15B58">
      <w:pPr>
        <w:spacing w:after="607"/>
        <w:ind w:left="-5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Английский язык,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ru-RU"/>
        </w:rPr>
        <w:t>11</w:t>
      </w:r>
      <w:bookmarkStart w:id="7" w:name="_GoBack"/>
      <w:bookmarkEnd w:id="7"/>
      <w:r w:rsidRPr="00B15B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класс</w:t>
      </w:r>
      <w:proofErr w:type="gramEnd"/>
      <w:r w:rsidRPr="00B15B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Афанасьева О.В., Михеева И.В., Контрольные и проверочные задания, Книга для учителя  </w:t>
      </w:r>
    </w:p>
    <w:p w14:paraId="2A7587A1" w14:textId="77777777" w:rsidR="00B15B58" w:rsidRPr="00B15B58" w:rsidRDefault="00B15B58" w:rsidP="00B15B58">
      <w:pPr>
        <w:spacing w:after="0" w:line="48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15B5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14:paraId="79E10314" w14:textId="77777777" w:rsidR="00B15B58" w:rsidRPr="00B15B58" w:rsidRDefault="00B15B58" w:rsidP="00B15B58">
      <w:pPr>
        <w:spacing w:after="0" w:line="48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15B58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  <w:r w:rsidRPr="00B15B58">
        <w:rPr>
          <w:rFonts w:ascii="Times New Roman" w:eastAsia="Calibri" w:hAnsi="Times New Roman" w:cs="Times New Roman"/>
          <w:color w:val="333333"/>
          <w:sz w:val="28"/>
          <w:szCs w:val="28"/>
        </w:rPr>
        <w:t>​‌</w:t>
      </w:r>
      <w:bookmarkStart w:id="8" w:name="ba5de4df-c622-46ea-8c62-0af63686a8d8"/>
      <w:proofErr w:type="spellStart"/>
      <w:r w:rsidRPr="00B15B58">
        <w:rPr>
          <w:rFonts w:ascii="Times New Roman" w:eastAsia="Calibri" w:hAnsi="Times New Roman" w:cs="Times New Roman"/>
          <w:color w:val="000000"/>
          <w:sz w:val="28"/>
          <w:szCs w:val="28"/>
        </w:rPr>
        <w:t>edu.skysmart</w:t>
      </w:r>
      <w:bookmarkEnd w:id="8"/>
      <w:proofErr w:type="spellEnd"/>
      <w:r w:rsidRPr="00B15B58">
        <w:rPr>
          <w:rFonts w:ascii="Times New Roman" w:eastAsia="Calibri" w:hAnsi="Times New Roman" w:cs="Times New Roman"/>
          <w:color w:val="333333"/>
          <w:sz w:val="28"/>
          <w:szCs w:val="28"/>
        </w:rPr>
        <w:t>‌</w:t>
      </w:r>
      <w:r w:rsidRPr="00B15B58">
        <w:rPr>
          <w:rFonts w:ascii="Times New Roman" w:eastAsia="Calibri" w:hAnsi="Times New Roman" w:cs="Times New Roman"/>
          <w:color w:val="000000"/>
          <w:sz w:val="28"/>
          <w:szCs w:val="28"/>
        </w:rPr>
        <w:t>​.</w:t>
      </w:r>
      <w:proofErr w:type="spellStart"/>
      <w:r w:rsidRPr="00B15B58">
        <w:rPr>
          <w:rFonts w:ascii="Times New Roman" w:eastAsia="Calibri" w:hAnsi="Times New Roman" w:cs="Times New Roman"/>
          <w:color w:val="000000"/>
          <w:sz w:val="28"/>
          <w:szCs w:val="28"/>
        </w:rPr>
        <w:t>ru</w:t>
      </w:r>
      <w:proofErr w:type="spellEnd"/>
    </w:p>
    <w:p w14:paraId="73364921" w14:textId="77777777" w:rsidR="00B70387" w:rsidRDefault="00B70387" w:rsidP="00530943"/>
    <w:sectPr w:rsidR="00B703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54884"/>
    <w:multiLevelType w:val="multilevel"/>
    <w:tmpl w:val="68DA0B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D307F5"/>
    <w:multiLevelType w:val="multilevel"/>
    <w:tmpl w:val="FF8094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8037D2"/>
    <w:multiLevelType w:val="multilevel"/>
    <w:tmpl w:val="656422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E94CC2"/>
    <w:multiLevelType w:val="multilevel"/>
    <w:tmpl w:val="F0244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AA76EA"/>
    <w:multiLevelType w:val="multilevel"/>
    <w:tmpl w:val="8BFE1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CD03E6"/>
    <w:multiLevelType w:val="multilevel"/>
    <w:tmpl w:val="6CC2EF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DD1E94"/>
    <w:multiLevelType w:val="multilevel"/>
    <w:tmpl w:val="7DD4A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4FF"/>
    <w:rsid w:val="00254243"/>
    <w:rsid w:val="002E14DF"/>
    <w:rsid w:val="004A64FF"/>
    <w:rsid w:val="00530943"/>
    <w:rsid w:val="00A6251A"/>
    <w:rsid w:val="00B15B58"/>
    <w:rsid w:val="00B70387"/>
    <w:rsid w:val="00C7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151CC"/>
  <w15:docId w15:val="{4A7A24C6-CAED-47ED-91BB-08EFA78CE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60</Pages>
  <Words>15462</Words>
  <Characters>88137</Characters>
  <Application>Microsoft Office Word</Application>
  <DocSecurity>0</DocSecurity>
  <Lines>734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Сабитова</dc:creator>
  <cp:lastModifiedBy>Пользователь</cp:lastModifiedBy>
  <cp:revision>4</cp:revision>
  <dcterms:created xsi:type="dcterms:W3CDTF">2023-09-07T13:45:00Z</dcterms:created>
  <dcterms:modified xsi:type="dcterms:W3CDTF">2023-09-09T11:14:00Z</dcterms:modified>
</cp:coreProperties>
</file>